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EE90" w14:textId="77777777" w:rsidR="009D4892" w:rsidRPr="009D4892" w:rsidRDefault="009D4892" w:rsidP="009D4892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9D4892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北京化工大学学生赴海（境）外学习交流项目申请表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9"/>
        <w:gridCol w:w="4710"/>
      </w:tblGrid>
      <w:tr w:rsidR="009D4892" w:rsidRPr="009D4892" w14:paraId="23E6F38E" w14:textId="77777777" w:rsidTr="009D4892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14:paraId="04CED877" w14:textId="300DADD5" w:rsidR="009D4892" w:rsidRPr="009D4892" w:rsidRDefault="009D4892" w:rsidP="009753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D489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编号:</w:t>
            </w:r>
            <w:r w:rsidR="00E123C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4114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</w:t>
            </w:r>
            <w:r w:rsidR="00845B28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4</w:t>
            </w:r>
            <w:r w:rsidRPr="009D489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</w:t>
            </w:r>
            <w:r w:rsidR="00E123C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9D489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Align w:val="center"/>
            <w:hideMark/>
          </w:tcPr>
          <w:p w14:paraId="0E531205" w14:textId="11391FB4" w:rsidR="009D4892" w:rsidRPr="009D4892" w:rsidRDefault="009D4892" w:rsidP="009753A9">
            <w:pPr>
              <w:widowControl/>
              <w:wordWrap w:val="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9D489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填表时间</w:t>
            </w:r>
            <w:r w:rsidR="00E123C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        </w:t>
            </w:r>
          </w:p>
        </w:tc>
      </w:tr>
    </w:tbl>
    <w:p w14:paraId="6E1A48BA" w14:textId="77777777" w:rsidR="009D4892" w:rsidRPr="009D4892" w:rsidRDefault="009D4892" w:rsidP="009D489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9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064"/>
        <w:gridCol w:w="920"/>
        <w:gridCol w:w="1701"/>
        <w:gridCol w:w="2465"/>
        <w:gridCol w:w="2681"/>
      </w:tblGrid>
      <w:tr w:rsidR="009D4892" w:rsidRPr="009753A9" w14:paraId="44720F13" w14:textId="77777777" w:rsidTr="009753A9">
        <w:trPr>
          <w:trHeight w:val="300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505FA" w14:textId="0ED33198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30BC8" w14:textId="77777777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7C7D4" w14:textId="77777777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A02FF" w14:textId="77777777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1ACE1" w14:textId="77777777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贴照片处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本人小二寸近照</w:t>
            </w:r>
          </w:p>
        </w:tc>
      </w:tr>
      <w:tr w:rsidR="009D4892" w:rsidRPr="009753A9" w14:paraId="21819ECA" w14:textId="77777777" w:rsidTr="009753A9">
        <w:trPr>
          <w:trHeight w:val="300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935D9" w14:textId="7A433D6E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族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3BFE3" w14:textId="77777777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5638C" w14:textId="77777777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8C3E8" w14:textId="77777777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07125" w14:textId="77777777" w:rsidR="009D4892" w:rsidRPr="009753A9" w:rsidRDefault="009D4892" w:rsidP="009D48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4892" w:rsidRPr="009753A9" w14:paraId="3C45CFEE" w14:textId="77777777" w:rsidTr="009753A9">
        <w:trPr>
          <w:trHeight w:val="300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57916" w14:textId="77777777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籍　贯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30254" w14:textId="77777777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D3957" w14:textId="77777777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D9CDE" w14:textId="77777777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7B774" w14:textId="77777777" w:rsidR="009D4892" w:rsidRPr="009753A9" w:rsidRDefault="009D4892" w:rsidP="009D48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4892" w:rsidRPr="009753A9" w14:paraId="4FF93415" w14:textId="77777777" w:rsidTr="009753A9">
        <w:trPr>
          <w:trHeight w:val="300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6C1CA" w14:textId="77777777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所在学院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54489" w14:textId="77777777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33A06" w14:textId="77777777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5D490" w14:textId="77777777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89718" w14:textId="77777777" w:rsidR="009D4892" w:rsidRPr="009753A9" w:rsidRDefault="009D4892" w:rsidP="009D48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4892" w:rsidRPr="009753A9" w14:paraId="51EB96B2" w14:textId="77777777" w:rsidTr="009753A9">
        <w:trPr>
          <w:trHeight w:val="300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FE498" w14:textId="7819AFA0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16253" w14:textId="77777777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5F273" w14:textId="48944621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31FFC" w14:textId="77777777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EEA33" w14:textId="77777777" w:rsidR="009D4892" w:rsidRPr="009753A9" w:rsidRDefault="009D4892" w:rsidP="009D48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4892" w:rsidRPr="009753A9" w14:paraId="3FAC531B" w14:textId="77777777" w:rsidTr="009753A9">
        <w:trPr>
          <w:trHeight w:val="300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10148" w14:textId="77777777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B0018" w14:textId="77777777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F89DB" w14:textId="0C5B3EB3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8A18E" w14:textId="77777777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A75F8" w14:textId="77777777" w:rsidR="009D4892" w:rsidRPr="009753A9" w:rsidRDefault="009D4892" w:rsidP="009D48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4892" w:rsidRPr="009753A9" w14:paraId="5AF20CDF" w14:textId="77777777" w:rsidTr="009753A9">
        <w:trPr>
          <w:trHeight w:val="300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D0C7F" w14:textId="77777777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第一外语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54E3D" w14:textId="77777777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7356F" w14:textId="77777777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GPA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98A70" w14:textId="27EF0C5E" w:rsidR="009D4892" w:rsidRPr="009753A9" w:rsidRDefault="00E123CE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0BD7B" w14:textId="77777777" w:rsidR="009D4892" w:rsidRPr="009753A9" w:rsidRDefault="009D4892" w:rsidP="009D48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4892" w:rsidRPr="009753A9" w14:paraId="60E476B5" w14:textId="77777777" w:rsidTr="009753A9">
        <w:trPr>
          <w:tblCellSpacing w:w="0" w:type="dxa"/>
          <w:jc w:val="center"/>
        </w:trPr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4A427" w14:textId="77777777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已获得学分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A172D" w14:textId="77777777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7FD3A" w14:textId="77777777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A78C8" w14:textId="77777777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是否达到毕业要求</w:t>
            </w:r>
          </w:p>
        </w:tc>
        <w:tc>
          <w:tcPr>
            <w:tcW w:w="514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85AEA" w14:textId="2830F3F1" w:rsidR="009D4892" w:rsidRPr="009753A9" w:rsidRDefault="006F4626" w:rsidP="009D48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="009D4892"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="009D4892"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9D4892"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如否，还差学分：</w:t>
            </w:r>
          </w:p>
        </w:tc>
      </w:tr>
      <w:tr w:rsidR="009D4892" w:rsidRPr="009753A9" w14:paraId="12119AD2" w14:textId="77777777" w:rsidTr="009753A9">
        <w:trPr>
          <w:tblCellSpacing w:w="0" w:type="dxa"/>
          <w:jc w:val="center"/>
        </w:trPr>
        <w:tc>
          <w:tcPr>
            <w:tcW w:w="1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AE455" w14:textId="77777777" w:rsidR="009D4892" w:rsidRPr="009753A9" w:rsidRDefault="009D4892" w:rsidP="009D48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65DE8" w14:textId="77777777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D5CA2" w14:textId="77777777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77409" w14:textId="77777777" w:rsidR="009D4892" w:rsidRPr="009753A9" w:rsidRDefault="009D4892" w:rsidP="009D48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B7E86" w14:textId="77777777" w:rsidR="009D4892" w:rsidRPr="009753A9" w:rsidRDefault="009D4892" w:rsidP="009D48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4892" w:rsidRPr="009753A9" w14:paraId="74429F69" w14:textId="77777777" w:rsidTr="009753A9">
        <w:trPr>
          <w:trHeight w:val="3528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D3059" w14:textId="77777777" w:rsidR="009D4892" w:rsidRPr="009753A9" w:rsidRDefault="009D4892" w:rsidP="009D48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目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情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88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499CE" w14:textId="56B422D7" w:rsidR="009D4892" w:rsidRPr="009753A9" w:rsidRDefault="009D4892" w:rsidP="009D48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1.海（境）外学习学校（或实习公司）：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1FED34A7" w14:textId="1B53E0EE" w:rsidR="009D4892" w:rsidRPr="009753A9" w:rsidRDefault="00E123CE" w:rsidP="009D489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9D4892"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所在国家（地区）：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6A09A2B6" w14:textId="3DAE55D3" w:rsidR="009D4892" w:rsidRPr="009753A9" w:rsidRDefault="009D4892" w:rsidP="009D489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2.预计在海（境）外学习（实习）时间：</w:t>
            </w:r>
            <w:r w:rsidR="00AC2ED4" w:rsidRPr="00AC2E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202</w:t>
            </w:r>
            <w:r w:rsidR="00845B2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  <w:t>4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年</w:t>
            </w:r>
            <w:r w:rsidR="00AC2E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8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月</w:t>
            </w:r>
            <w:r w:rsidR="00AC2E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1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日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至</w:t>
            </w:r>
            <w:r w:rsidR="00AC2ED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="00AC2E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202</w:t>
            </w:r>
            <w:r w:rsidR="00845B2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  <w:t>4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年</w:t>
            </w:r>
            <w:r w:rsidR="00AC2E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8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月</w:t>
            </w:r>
            <w:r w:rsidR="00AC2E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14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日</w:t>
            </w:r>
          </w:p>
          <w:p w14:paraId="0EB41B3A" w14:textId="641F4A81" w:rsidR="009D4892" w:rsidRPr="009753A9" w:rsidRDefault="009D4892" w:rsidP="009D489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3.项目名称：</w:t>
            </w:r>
            <w:r w:rsidR="00E123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2E854442" w14:textId="31122892" w:rsidR="009D4892" w:rsidRPr="009753A9" w:rsidRDefault="009D4892" w:rsidP="009753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4.项目要求：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C2E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学院推荐 学校审核</w:t>
            </w:r>
          </w:p>
          <w:p w14:paraId="499856B1" w14:textId="48A3F0DE" w:rsidR="009D4892" w:rsidRPr="009753A9" w:rsidRDefault="009D4892" w:rsidP="009D489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申请人签名：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申请日期：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</w:tr>
      <w:tr w:rsidR="009D4892" w:rsidRPr="009753A9" w14:paraId="0CA500F6" w14:textId="77777777" w:rsidTr="009753A9">
        <w:trPr>
          <w:trHeight w:val="2812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A7A8D" w14:textId="77777777" w:rsidR="009D4892" w:rsidRPr="009753A9" w:rsidRDefault="009D4892" w:rsidP="009753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导师意见</w:t>
            </w:r>
          </w:p>
          <w:p w14:paraId="506C535B" w14:textId="77777777" w:rsidR="009D4892" w:rsidRPr="009753A9" w:rsidRDefault="009D4892" w:rsidP="009753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究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生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导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师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填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写</w:t>
            </w:r>
          </w:p>
        </w:tc>
        <w:tc>
          <w:tcPr>
            <w:tcW w:w="88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6A59E" w14:textId="76760E81" w:rsidR="009D4892" w:rsidRPr="009753A9" w:rsidRDefault="00E123CE" w:rsidP="009753A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14:paraId="6DCC9D40" w14:textId="5DB5B0E4" w:rsidR="009D4892" w:rsidRPr="009753A9" w:rsidRDefault="00E123CE" w:rsidP="009D489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5DB98DF2" w14:textId="6280CFDA" w:rsidR="009D4892" w:rsidRPr="009753A9" w:rsidRDefault="009D4892" w:rsidP="009D489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签字：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 w14:paraId="328753C2" w14:textId="231BD26E" w:rsidR="009D4892" w:rsidRPr="009753A9" w:rsidRDefault="009D4892" w:rsidP="009D489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D4892" w:rsidRPr="009753A9" w14:paraId="17BF2D43" w14:textId="77777777" w:rsidTr="009753A9">
        <w:trPr>
          <w:trHeight w:val="225"/>
          <w:tblCellSpacing w:w="0" w:type="dxa"/>
          <w:jc w:val="center"/>
        </w:trPr>
        <w:tc>
          <w:tcPr>
            <w:tcW w:w="10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29BC9" w14:textId="77777777" w:rsidR="009D4892" w:rsidRPr="009753A9" w:rsidRDefault="009D4892" w:rsidP="009D48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以下由学院填写</w:t>
            </w:r>
          </w:p>
        </w:tc>
      </w:tr>
      <w:tr w:rsidR="009D4892" w:rsidRPr="009753A9" w14:paraId="67112AC0" w14:textId="77777777" w:rsidTr="009753A9">
        <w:trPr>
          <w:trHeight w:val="1470"/>
          <w:tblCellSpacing w:w="0" w:type="dxa"/>
          <w:jc w:val="center"/>
        </w:trPr>
        <w:tc>
          <w:tcPr>
            <w:tcW w:w="10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9D4892" w:rsidRPr="009753A9" w14:paraId="30908D6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C382282" w14:textId="77777777" w:rsidR="009D4892" w:rsidRPr="009753A9" w:rsidRDefault="009D4892" w:rsidP="009D489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753A9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学院推荐意见：</w:t>
                  </w:r>
                </w:p>
              </w:tc>
            </w:tr>
          </w:tbl>
          <w:p w14:paraId="348E4AEA" w14:textId="129C2EF9" w:rsidR="009D4892" w:rsidRPr="009753A9" w:rsidRDefault="00E123CE" w:rsidP="009753A9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51DCD550" w14:textId="293AEB45" w:rsidR="009D4892" w:rsidRPr="009753A9" w:rsidRDefault="00E123CE" w:rsidP="009D489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1FF043E4" w14:textId="57248310" w:rsidR="009D4892" w:rsidRPr="009753A9" w:rsidRDefault="009D4892" w:rsidP="009D489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签字：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 w14:paraId="5F6955E5" w14:textId="7F8E7DFC" w:rsidR="009D4892" w:rsidRPr="009753A9" w:rsidRDefault="009D4892" w:rsidP="009D489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D4892" w:rsidRPr="009753A9" w14:paraId="03AF4685" w14:textId="77777777" w:rsidTr="009753A9">
        <w:trPr>
          <w:trHeight w:val="225"/>
          <w:tblCellSpacing w:w="0" w:type="dxa"/>
          <w:jc w:val="center"/>
        </w:trPr>
        <w:tc>
          <w:tcPr>
            <w:tcW w:w="10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0"/>
            </w:tblGrid>
            <w:tr w:rsidR="009D4892" w:rsidRPr="009753A9" w14:paraId="16D67E54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8A1EB8F" w14:textId="77777777" w:rsidR="009D4892" w:rsidRPr="009753A9" w:rsidRDefault="009D4892" w:rsidP="009D489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753A9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申请材料包括：</w:t>
                  </w:r>
                  <w:r w:rsidRPr="009753A9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1）申请表；</w:t>
                  </w:r>
                  <w:r w:rsidRPr="009753A9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2)英文简历；</w:t>
                  </w:r>
                  <w:r w:rsidRPr="009753A9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3）英文成绩单（由学院和教务处审核盖章件）</w:t>
                  </w:r>
                  <w:r w:rsidRPr="009753A9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4）项目要求的其他材料</w:t>
                  </w:r>
                </w:p>
              </w:tc>
            </w:tr>
          </w:tbl>
          <w:p w14:paraId="3DB92AE4" w14:textId="77777777" w:rsidR="009D4892" w:rsidRPr="009753A9" w:rsidRDefault="009D4892" w:rsidP="009D4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631200C" w14:textId="77777777" w:rsidR="009D4892" w:rsidRPr="00440F3E" w:rsidRDefault="009D4892" w:rsidP="009753A9">
      <w:pPr>
        <w:widowControl/>
        <w:spacing w:before="100" w:beforeAutospacing="1" w:after="100" w:afterAutospacing="1" w:line="560" w:lineRule="exact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40F3E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lastRenderedPageBreak/>
        <w:t>北京化工大学海外学习项目</w:t>
      </w:r>
      <w:r w:rsidR="00184C4D" w:rsidRPr="00184C4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赴国（境）外学习审批表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9"/>
        <w:gridCol w:w="4710"/>
      </w:tblGrid>
      <w:tr w:rsidR="009D4892" w:rsidRPr="00440F3E" w14:paraId="4D7CFE6F" w14:textId="77777777" w:rsidTr="00063A2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14:paraId="55A7745A" w14:textId="53362EF5" w:rsidR="009D4892" w:rsidRPr="00440F3E" w:rsidRDefault="009D4892" w:rsidP="009753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0F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9753A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E123C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440F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</w:t>
            </w:r>
            <w:r w:rsidR="00E123C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440F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Align w:val="center"/>
            <w:hideMark/>
          </w:tcPr>
          <w:p w14:paraId="1427949D" w14:textId="01300D8C" w:rsidR="009D4892" w:rsidRPr="00440F3E" w:rsidRDefault="009D4892" w:rsidP="00063A2A">
            <w:pPr>
              <w:widowControl/>
              <w:wordWrap w:val="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440F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填表时间</w:t>
            </w:r>
            <w:r w:rsidR="00E123C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          </w:t>
            </w:r>
          </w:p>
        </w:tc>
      </w:tr>
    </w:tbl>
    <w:p w14:paraId="4F39D964" w14:textId="77777777" w:rsidR="009D4892" w:rsidRPr="00440F3E" w:rsidRDefault="009D4892" w:rsidP="009D489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9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1567"/>
        <w:gridCol w:w="2114"/>
        <w:gridCol w:w="2449"/>
        <w:gridCol w:w="3046"/>
      </w:tblGrid>
      <w:tr w:rsidR="009D4892" w:rsidRPr="00440F3E" w14:paraId="3C7829E5" w14:textId="77777777" w:rsidTr="00063A2A">
        <w:trPr>
          <w:trHeight w:val="223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5AED6" w14:textId="50ECB480" w:rsidR="009D4892" w:rsidRPr="00440F3E" w:rsidRDefault="009D4892" w:rsidP="006F4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姓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 xml:space="preserve">  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名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13BF4" w14:textId="77777777" w:rsidR="009D4892" w:rsidRPr="00440F3E" w:rsidRDefault="009D4892" w:rsidP="006F4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5F55B" w14:textId="77777777" w:rsidR="009D4892" w:rsidRPr="00440F3E" w:rsidRDefault="009D4892" w:rsidP="006F4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性别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2653F" w14:textId="77777777" w:rsidR="009D4892" w:rsidRPr="00440F3E" w:rsidRDefault="009D4892" w:rsidP="006F4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2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2FCC6" w14:textId="77777777" w:rsidR="009D4892" w:rsidRPr="00440F3E" w:rsidRDefault="009D4892" w:rsidP="006F4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贴照片处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  <w:t>本人小二寸近照</w:t>
            </w:r>
          </w:p>
        </w:tc>
      </w:tr>
      <w:tr w:rsidR="009D4892" w:rsidRPr="00440F3E" w14:paraId="296F8639" w14:textId="77777777" w:rsidTr="00063A2A">
        <w:trPr>
          <w:trHeight w:val="157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C1A98" w14:textId="506607D3" w:rsidR="009D4892" w:rsidRPr="00440F3E" w:rsidRDefault="009D4892" w:rsidP="006F4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学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 xml:space="preserve"> 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52258" w14:textId="77777777" w:rsidR="009D4892" w:rsidRPr="00440F3E" w:rsidRDefault="009D4892" w:rsidP="006F4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35DBD" w14:textId="77777777" w:rsidR="009D4892" w:rsidRPr="00440F3E" w:rsidRDefault="009D4892" w:rsidP="006F4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出生日期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FF859" w14:textId="77777777" w:rsidR="009D4892" w:rsidRPr="00440F3E" w:rsidRDefault="009D4892" w:rsidP="006F4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73C42" w14:textId="77777777" w:rsidR="009D4892" w:rsidRPr="00440F3E" w:rsidRDefault="009D4892" w:rsidP="006F4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</w:p>
        </w:tc>
      </w:tr>
      <w:tr w:rsidR="009D4892" w:rsidRPr="00440F3E" w14:paraId="6962463D" w14:textId="77777777" w:rsidTr="00063A2A">
        <w:trPr>
          <w:trHeight w:val="24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CEECE" w14:textId="603DF4B1" w:rsidR="009D4892" w:rsidRPr="00440F3E" w:rsidRDefault="009D4892" w:rsidP="006F4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民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 xml:space="preserve">  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23438" w14:textId="77777777" w:rsidR="009D4892" w:rsidRPr="00440F3E" w:rsidRDefault="009D4892" w:rsidP="006F4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A2AF4" w14:textId="77777777" w:rsidR="009D4892" w:rsidRPr="00440F3E" w:rsidRDefault="009D4892" w:rsidP="006F4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政治面貌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E879D" w14:textId="77777777" w:rsidR="009D4892" w:rsidRPr="00440F3E" w:rsidRDefault="009D4892" w:rsidP="006F4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57BFC" w14:textId="77777777" w:rsidR="009D4892" w:rsidRPr="00440F3E" w:rsidRDefault="009D4892" w:rsidP="006F4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</w:p>
        </w:tc>
      </w:tr>
      <w:tr w:rsidR="009D4892" w:rsidRPr="00440F3E" w14:paraId="7E92B173" w14:textId="77777777" w:rsidTr="00063A2A">
        <w:trPr>
          <w:trHeight w:val="195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D8E3D" w14:textId="77777777" w:rsidR="009D4892" w:rsidRPr="00440F3E" w:rsidRDefault="009D4892" w:rsidP="006F4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所在学院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6B292" w14:textId="77777777" w:rsidR="009D4892" w:rsidRPr="00440F3E" w:rsidRDefault="009D4892" w:rsidP="006F4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D60FB" w14:textId="77777777" w:rsidR="009D4892" w:rsidRPr="00440F3E" w:rsidRDefault="009D4892" w:rsidP="006F4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所学专业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E6423" w14:textId="77777777" w:rsidR="009D4892" w:rsidRPr="00440F3E" w:rsidRDefault="009D4892" w:rsidP="006F4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45C38" w14:textId="77777777" w:rsidR="009D4892" w:rsidRPr="00440F3E" w:rsidRDefault="009D4892" w:rsidP="006F4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</w:p>
        </w:tc>
      </w:tr>
      <w:tr w:rsidR="009D4892" w:rsidRPr="00440F3E" w14:paraId="3A547D30" w14:textId="77777777" w:rsidTr="00063A2A">
        <w:trPr>
          <w:trHeight w:val="129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E7233" w14:textId="2AECE4CD" w:rsidR="009D4892" w:rsidRPr="00440F3E" w:rsidRDefault="009D4892" w:rsidP="006F4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班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 xml:space="preserve"> 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FFE3F" w14:textId="77777777" w:rsidR="009D4892" w:rsidRPr="00440F3E" w:rsidRDefault="009D4892" w:rsidP="006F4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98A0F" w14:textId="6A8F4007" w:rsidR="009D4892" w:rsidRPr="00440F3E" w:rsidRDefault="009D4892" w:rsidP="006F4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手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 xml:space="preserve">  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22CC1" w14:textId="77777777" w:rsidR="009D4892" w:rsidRPr="00440F3E" w:rsidRDefault="009D4892" w:rsidP="006F4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BB0A5" w14:textId="77777777" w:rsidR="009D4892" w:rsidRPr="00440F3E" w:rsidRDefault="009D4892" w:rsidP="006F4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</w:p>
        </w:tc>
      </w:tr>
      <w:tr w:rsidR="009D4892" w:rsidRPr="00440F3E" w14:paraId="160F5483" w14:textId="77777777" w:rsidTr="00063A2A">
        <w:trPr>
          <w:trHeight w:val="22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36CB5" w14:textId="77777777" w:rsidR="009D4892" w:rsidRPr="00440F3E" w:rsidRDefault="009D4892" w:rsidP="006F4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学生类别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E4687" w14:textId="271F8179" w:rsidR="009D4892" w:rsidRPr="00440F3E" w:rsidRDefault="00AC2ED4" w:rsidP="00AC2E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sym w:font="Wingdings 2" w:char="F052"/>
            </w:r>
            <w:r w:rsidR="009D4892"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本科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 xml:space="preserve">  </w:t>
            </w:r>
            <w:r w:rsidR="006F46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="009D4892"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硕士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="009D4892"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博士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47CA9" w14:textId="77777777" w:rsidR="009D4892" w:rsidRPr="00440F3E" w:rsidRDefault="009D4892" w:rsidP="006F4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</w:p>
        </w:tc>
      </w:tr>
      <w:tr w:rsidR="009D4892" w:rsidRPr="00440F3E" w14:paraId="56264394" w14:textId="77777777" w:rsidTr="00063A2A">
        <w:trPr>
          <w:trHeight w:val="153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9D564" w14:textId="77777777" w:rsidR="009D4892" w:rsidRPr="00440F3E" w:rsidRDefault="009D4892" w:rsidP="006F4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项目名称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C5930" w14:textId="1F7A2250" w:rsidR="009D4892" w:rsidRPr="00440F3E" w:rsidRDefault="009D4892" w:rsidP="006F4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</w:p>
        </w:tc>
      </w:tr>
      <w:tr w:rsidR="009D4892" w:rsidRPr="00440F3E" w14:paraId="3F7D9754" w14:textId="77777777" w:rsidTr="00063A2A">
        <w:trPr>
          <w:trHeight w:val="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B6700" w14:textId="77777777" w:rsidR="009D4892" w:rsidRPr="00440F3E" w:rsidRDefault="009D4892" w:rsidP="006F4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项目要求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B2380" w14:textId="372FE3F7" w:rsidR="009D4892" w:rsidRPr="00440F3E" w:rsidRDefault="00AC2ED4" w:rsidP="006F4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学院推荐 </w:t>
            </w:r>
            <w:r w:rsidRPr="00AC2E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学校审核</w:t>
            </w:r>
          </w:p>
        </w:tc>
      </w:tr>
      <w:tr w:rsidR="009D4892" w:rsidRPr="00440F3E" w14:paraId="73DB2191" w14:textId="77777777" w:rsidTr="00063A2A">
        <w:trPr>
          <w:trHeight w:val="270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34356" w14:textId="77777777" w:rsidR="009D4892" w:rsidRPr="00440F3E" w:rsidRDefault="009D4892" w:rsidP="00063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5"/>
              </w:rPr>
              <w:t>以下部分由学校相关部门填写：</w:t>
            </w:r>
          </w:p>
        </w:tc>
      </w:tr>
      <w:tr w:rsidR="009D4892" w:rsidRPr="00440F3E" w14:paraId="7F50A7A9" w14:textId="77777777" w:rsidTr="00063A2A">
        <w:trPr>
          <w:trHeight w:val="2252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3A406" w14:textId="77777777" w:rsidR="009D4892" w:rsidRPr="00440F3E" w:rsidRDefault="009D4892" w:rsidP="00063A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学院意见</w:t>
            </w:r>
          </w:p>
          <w:p w14:paraId="78D846D4" w14:textId="77777777" w:rsidR="009D4892" w:rsidRPr="00440F3E" w:rsidRDefault="009D4892" w:rsidP="00063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</w:p>
          <w:p w14:paraId="1C222C41" w14:textId="77777777" w:rsidR="009D4892" w:rsidRPr="00440F3E" w:rsidRDefault="009D4892" w:rsidP="00063A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签字：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  <w:t>盖章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  <w:t>日期：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86931" w14:textId="77777777" w:rsidR="009D4892" w:rsidRPr="00440F3E" w:rsidRDefault="009D4892" w:rsidP="00063A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教务处或研究生院意见</w:t>
            </w:r>
          </w:p>
          <w:p w14:paraId="6BB863C0" w14:textId="77777777" w:rsidR="009D4892" w:rsidRPr="00440F3E" w:rsidRDefault="009D4892" w:rsidP="00063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</w:p>
          <w:p w14:paraId="1BD7AC9F" w14:textId="77777777" w:rsidR="009D4892" w:rsidRPr="00440F3E" w:rsidRDefault="009D4892" w:rsidP="00063A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签字：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  <w:t>盖章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  <w:t>日期：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60A95" w14:textId="77777777" w:rsidR="009D4892" w:rsidRPr="00440F3E" w:rsidRDefault="009D4892" w:rsidP="00063A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信息中心意见</w:t>
            </w:r>
          </w:p>
          <w:p w14:paraId="4ED0C028" w14:textId="77777777" w:rsidR="009D4892" w:rsidRPr="00440F3E" w:rsidRDefault="009D4892" w:rsidP="00063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</w:p>
          <w:p w14:paraId="3968AA0E" w14:textId="77777777" w:rsidR="009D4892" w:rsidRPr="00440F3E" w:rsidRDefault="009D4892" w:rsidP="00063A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签字：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  <w:t>盖章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  <w:t>日期：</w:t>
            </w:r>
          </w:p>
        </w:tc>
      </w:tr>
      <w:tr w:rsidR="009D4892" w:rsidRPr="00440F3E" w14:paraId="060EDE39" w14:textId="77777777" w:rsidTr="00063A2A">
        <w:trPr>
          <w:trHeight w:val="225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CF0A9" w14:textId="77777777" w:rsidR="009D4892" w:rsidRPr="00440F3E" w:rsidRDefault="009D4892" w:rsidP="00063A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proofErr w:type="gramStart"/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学工办</w:t>
            </w:r>
            <w:proofErr w:type="gramEnd"/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意见</w:t>
            </w:r>
          </w:p>
          <w:p w14:paraId="40E95D62" w14:textId="77777777" w:rsidR="009D4892" w:rsidRPr="00440F3E" w:rsidRDefault="009D4892" w:rsidP="00063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</w:p>
          <w:p w14:paraId="53B05836" w14:textId="77777777" w:rsidR="009D4892" w:rsidRPr="00440F3E" w:rsidRDefault="009D4892" w:rsidP="00063A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签字：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  <w:t>盖章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  <w:t>日期：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4E0C4" w14:textId="77777777" w:rsidR="009D4892" w:rsidRPr="00440F3E" w:rsidRDefault="009D4892" w:rsidP="00063A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图书馆意见</w:t>
            </w:r>
          </w:p>
          <w:p w14:paraId="1A9F8E2E" w14:textId="77777777" w:rsidR="009D4892" w:rsidRPr="00440F3E" w:rsidRDefault="009D4892" w:rsidP="00063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</w:p>
          <w:p w14:paraId="761E3F6B" w14:textId="77777777" w:rsidR="009D4892" w:rsidRPr="00440F3E" w:rsidRDefault="009D4892" w:rsidP="00063A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签字：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  <w:t>盖章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  <w:t>日期：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3DB5E" w14:textId="77777777" w:rsidR="009D4892" w:rsidRPr="00440F3E" w:rsidRDefault="009D4892" w:rsidP="00063A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保卫处意见</w:t>
            </w:r>
          </w:p>
          <w:p w14:paraId="54B3636A" w14:textId="77777777" w:rsidR="009D4892" w:rsidRPr="00440F3E" w:rsidRDefault="009D4892" w:rsidP="00063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</w:p>
          <w:p w14:paraId="00F9B12E" w14:textId="77777777" w:rsidR="009D4892" w:rsidRPr="00440F3E" w:rsidRDefault="009D4892" w:rsidP="00063A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签字：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  <w:t>盖章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  <w:t>日期：</w:t>
            </w:r>
          </w:p>
        </w:tc>
      </w:tr>
      <w:tr w:rsidR="009D4892" w:rsidRPr="00440F3E" w14:paraId="22485C2D" w14:textId="77777777" w:rsidTr="00063A2A">
        <w:trPr>
          <w:trHeight w:val="225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FE024" w14:textId="77777777" w:rsidR="009D4892" w:rsidRPr="00440F3E" w:rsidRDefault="009D4892" w:rsidP="00063A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proofErr w:type="gramStart"/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宿管中心</w:t>
            </w:r>
            <w:proofErr w:type="gramEnd"/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意见</w:t>
            </w:r>
          </w:p>
          <w:p w14:paraId="75F68339" w14:textId="77777777" w:rsidR="009D4892" w:rsidRPr="00440F3E" w:rsidRDefault="009D4892" w:rsidP="00063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</w:p>
          <w:p w14:paraId="0D1520D7" w14:textId="77777777" w:rsidR="009D4892" w:rsidRPr="00440F3E" w:rsidRDefault="009D4892" w:rsidP="00063A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签字：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  <w:t>盖章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  <w:t>日期：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9952B" w14:textId="77777777" w:rsidR="009D4892" w:rsidRPr="00440F3E" w:rsidRDefault="009D4892" w:rsidP="00063A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财务处意见</w:t>
            </w:r>
          </w:p>
          <w:p w14:paraId="64FC943F" w14:textId="77777777" w:rsidR="009D4892" w:rsidRPr="00440F3E" w:rsidRDefault="009D4892" w:rsidP="00063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</w:p>
          <w:p w14:paraId="48D01804" w14:textId="77777777" w:rsidR="009D4892" w:rsidRPr="00440F3E" w:rsidRDefault="009D4892" w:rsidP="00063A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签字：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  <w:t>盖章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  <w:t>日期：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63734" w14:textId="77777777" w:rsidR="009D4892" w:rsidRPr="00440F3E" w:rsidRDefault="009D4892" w:rsidP="00063A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校医院意见</w:t>
            </w:r>
          </w:p>
          <w:p w14:paraId="24F0B95B" w14:textId="77777777" w:rsidR="009D4892" w:rsidRPr="00440F3E" w:rsidRDefault="009D4892" w:rsidP="00063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</w:p>
          <w:p w14:paraId="4203AE73" w14:textId="77777777" w:rsidR="009D4892" w:rsidRPr="00440F3E" w:rsidRDefault="009D4892" w:rsidP="00063A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签字：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  <w:t>盖章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  <w:t>日期：</w:t>
            </w:r>
          </w:p>
        </w:tc>
      </w:tr>
      <w:tr w:rsidR="009D4892" w:rsidRPr="00440F3E" w14:paraId="3452ACE3" w14:textId="77777777" w:rsidTr="00063A2A">
        <w:trPr>
          <w:trHeight w:val="225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5017D" w14:textId="77777777" w:rsidR="009D4892" w:rsidRPr="00440F3E" w:rsidRDefault="009D4892" w:rsidP="00063A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国际交流与合作处</w:t>
            </w:r>
          </w:p>
          <w:p w14:paraId="5416FBC4" w14:textId="77777777" w:rsidR="009D4892" w:rsidRPr="00440F3E" w:rsidRDefault="009D4892" w:rsidP="00063A2A">
            <w:pPr>
              <w:widowControl/>
              <w:spacing w:after="27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</w:p>
          <w:p w14:paraId="10C56280" w14:textId="77777777" w:rsidR="009D4892" w:rsidRPr="00440F3E" w:rsidRDefault="009D4892" w:rsidP="00063A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签字：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  <w:t>盖章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  <w:t>日期：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0893C" w14:textId="25CCFB1F" w:rsidR="009D4892" w:rsidRPr="00440F3E" w:rsidRDefault="009D4892" w:rsidP="00063A2A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填写说明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  <w:t>1）本科联合培养项目（2＋2或3＋2）需办理学院、教务处、学工办、图书馆、财务处、</w:t>
            </w:r>
            <w:proofErr w:type="gramStart"/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宿管中心</w:t>
            </w:r>
            <w:proofErr w:type="gramEnd"/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、保卫处、信息中心和国际处手续；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  <w:t>2）交换学生需办理学院、教务处、信息中心和国际处手续；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  <w:t>3）短期游学项目需办理学院、教务处、信息中心国际处手续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 xml:space="preserve"> </w:t>
            </w:r>
          </w:p>
          <w:p w14:paraId="357DC09A" w14:textId="77777777" w:rsidR="009D4892" w:rsidRPr="00440F3E" w:rsidRDefault="009D4892" w:rsidP="00063A2A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学院需办理主管教学院长签字和教务秘书备案手续；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  <w:t>教务处（行政楼1层）需办理毕业摄像手续（针对联合培养项目学生）、签字盖章手续；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  <w:t>学工办（行政楼4层）需办理助学贷款、档案存放（针对联合培养学生）手续；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  <w:t>财务处（行政楼1层）需办理学费缴清和联合培养期间学费免交（针对联合培养学生）手续；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</w:r>
            <w:proofErr w:type="gramStart"/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宿管中心</w:t>
            </w:r>
            <w:proofErr w:type="gramEnd"/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（公寓一号楼2层）需办理退宿（针对联合培养学生）手续；</w:t>
            </w:r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br/>
              <w:t>信息中心（逸夫图书馆地下一层）办理</w:t>
            </w:r>
            <w:proofErr w:type="gramStart"/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一</w:t>
            </w:r>
            <w:proofErr w:type="gramEnd"/>
            <w:r w:rsidRPr="00440F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卡通暂停手续</w:t>
            </w:r>
          </w:p>
        </w:tc>
      </w:tr>
    </w:tbl>
    <w:p w14:paraId="62BF4B3E" w14:textId="77777777" w:rsidR="006F4626" w:rsidRDefault="006F4626">
      <w:pPr>
        <w:widowControl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</w:p>
    <w:p w14:paraId="5FB66E00" w14:textId="77777777" w:rsidR="009D4892" w:rsidRPr="009D4892" w:rsidRDefault="009D4892" w:rsidP="006F4626">
      <w:pPr>
        <w:widowControl/>
        <w:spacing w:before="100" w:beforeAutospacing="1" w:after="100" w:afterAutospacing="1" w:line="560" w:lineRule="exact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9D4892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lastRenderedPageBreak/>
        <w:t>北京化工大学</w:t>
      </w:r>
      <w:r w:rsidR="00184C4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学生赴国</w:t>
      </w:r>
      <w:r w:rsidRPr="009D4892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（境）外学习信息登记表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9"/>
        <w:gridCol w:w="4710"/>
      </w:tblGrid>
      <w:tr w:rsidR="009D4892" w:rsidRPr="009D4892" w14:paraId="48595149" w14:textId="77777777" w:rsidTr="00063A2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14:paraId="74A6E617" w14:textId="765630CD" w:rsidR="009D4892" w:rsidRPr="009D4892" w:rsidRDefault="009D4892" w:rsidP="009753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D489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编号:</w:t>
            </w:r>
            <w:r w:rsidR="00E123C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9D489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</w:t>
            </w:r>
            <w:r w:rsidR="00E123C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9D489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Align w:val="center"/>
            <w:hideMark/>
          </w:tcPr>
          <w:p w14:paraId="41D5F65E" w14:textId="75383592" w:rsidR="009D4892" w:rsidRPr="009D4892" w:rsidRDefault="009D4892" w:rsidP="009753A9">
            <w:pPr>
              <w:widowControl/>
              <w:wordWrap w:val="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9D489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填表时间</w:t>
            </w:r>
            <w:r w:rsidR="00E123C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        </w:t>
            </w:r>
          </w:p>
        </w:tc>
      </w:tr>
    </w:tbl>
    <w:p w14:paraId="25902EE5" w14:textId="77777777" w:rsidR="009D4892" w:rsidRPr="009D4892" w:rsidRDefault="009D4892" w:rsidP="009D489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717"/>
        <w:gridCol w:w="1701"/>
        <w:gridCol w:w="1985"/>
        <w:gridCol w:w="1896"/>
        <w:gridCol w:w="2504"/>
      </w:tblGrid>
      <w:tr w:rsidR="009753A9" w:rsidRPr="009753A9" w14:paraId="42865EC7" w14:textId="77777777" w:rsidTr="006F4626">
        <w:trPr>
          <w:trHeight w:val="158"/>
          <w:tblCellSpacing w:w="0" w:type="dxa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3C4B6" w14:textId="4763B03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2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E3277" w14:textId="7777777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2C97C" w14:textId="7777777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8741D" w14:textId="7777777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B3CC0" w14:textId="7777777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贴照片处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本人小二寸近照</w:t>
            </w:r>
          </w:p>
        </w:tc>
      </w:tr>
      <w:tr w:rsidR="009753A9" w:rsidRPr="009753A9" w14:paraId="64F4DFA7" w14:textId="77777777" w:rsidTr="009753A9">
        <w:trPr>
          <w:trHeight w:val="225"/>
          <w:tblCellSpacing w:w="0" w:type="dxa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EC7A5" w14:textId="632E6E4E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族</w:t>
            </w:r>
          </w:p>
        </w:tc>
        <w:tc>
          <w:tcPr>
            <w:tcW w:w="2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DC621" w14:textId="7777777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6BAE1" w14:textId="7777777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C09E0" w14:textId="7777777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3C2CC" w14:textId="77777777" w:rsidR="009D4892" w:rsidRPr="009753A9" w:rsidRDefault="009D4892" w:rsidP="00063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753A9" w:rsidRPr="009753A9" w14:paraId="3B05BFDF" w14:textId="77777777" w:rsidTr="009753A9">
        <w:trPr>
          <w:trHeight w:val="225"/>
          <w:tblCellSpacing w:w="0" w:type="dxa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4F7D1" w14:textId="7777777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所在学院</w:t>
            </w:r>
          </w:p>
        </w:tc>
        <w:tc>
          <w:tcPr>
            <w:tcW w:w="2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3C0DB" w14:textId="7777777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A4050" w14:textId="7777777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22416" w14:textId="7777777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F56E7" w14:textId="77777777" w:rsidR="009D4892" w:rsidRPr="009753A9" w:rsidRDefault="009D4892" w:rsidP="00063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753A9" w:rsidRPr="009753A9" w14:paraId="6F1126EE" w14:textId="77777777" w:rsidTr="009753A9">
        <w:trPr>
          <w:trHeight w:val="225"/>
          <w:tblCellSpacing w:w="0" w:type="dxa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EB3B0" w14:textId="1603FE70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0536E" w14:textId="7777777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DA3C4" w14:textId="7777777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052F8" w14:textId="7777777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BD9D9" w14:textId="77777777" w:rsidR="009D4892" w:rsidRPr="009753A9" w:rsidRDefault="009D4892" w:rsidP="00063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753A9" w:rsidRPr="009753A9" w14:paraId="6DAD55AA" w14:textId="77777777" w:rsidTr="009753A9">
        <w:trPr>
          <w:trHeight w:val="330"/>
          <w:tblCellSpacing w:w="0" w:type="dxa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F7525" w14:textId="7777777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学生类别</w:t>
            </w:r>
          </w:p>
        </w:tc>
        <w:tc>
          <w:tcPr>
            <w:tcW w:w="2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DC981" w14:textId="3841BA9F" w:rsidR="009D4892" w:rsidRPr="009753A9" w:rsidRDefault="00AC2ED4" w:rsidP="009753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sym w:font="Wingdings 2" w:char="F052"/>
            </w:r>
            <w:r w:rsidR="009753A9"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123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="009753A9"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123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="009753A9"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5B7D" w14:textId="0AFD1234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ABB2D" w14:textId="7777777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B955A" w14:textId="77777777" w:rsidR="009D4892" w:rsidRPr="009753A9" w:rsidRDefault="009D4892" w:rsidP="00063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4892" w:rsidRPr="009753A9" w14:paraId="2C3B958B" w14:textId="77777777" w:rsidTr="009753A9">
        <w:trPr>
          <w:trHeight w:val="225"/>
          <w:tblCellSpacing w:w="0" w:type="dxa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C4EE6" w14:textId="7777777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62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B9603" w14:textId="673C410A" w:rsidR="009D4892" w:rsidRPr="009753A9" w:rsidRDefault="00E123CE" w:rsidP="009753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25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6BD5F" w14:textId="77777777" w:rsidR="009D4892" w:rsidRPr="009753A9" w:rsidRDefault="009D4892" w:rsidP="00063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4892" w:rsidRPr="009753A9" w14:paraId="5CC34D46" w14:textId="77777777" w:rsidTr="009753A9">
        <w:trPr>
          <w:trHeight w:val="225"/>
          <w:tblCellSpacing w:w="0" w:type="dxa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4B989" w14:textId="7777777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家庭联系地址</w:t>
            </w:r>
          </w:p>
        </w:tc>
        <w:tc>
          <w:tcPr>
            <w:tcW w:w="62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E6D8C" w14:textId="1EEB2AB6" w:rsidR="009D4892" w:rsidRPr="009753A9" w:rsidRDefault="00E123CE" w:rsidP="009753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5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D7737" w14:textId="77777777" w:rsidR="009D4892" w:rsidRPr="009753A9" w:rsidRDefault="009D4892" w:rsidP="00063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753A9" w:rsidRPr="009753A9" w14:paraId="394B3353" w14:textId="77777777" w:rsidTr="009753A9">
        <w:trPr>
          <w:trHeight w:val="225"/>
          <w:tblCellSpacing w:w="0" w:type="dxa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85D88" w14:textId="7777777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紧急联络人</w:t>
            </w:r>
          </w:p>
        </w:tc>
        <w:tc>
          <w:tcPr>
            <w:tcW w:w="2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901D9" w14:textId="7777777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8BAB2" w14:textId="7777777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8D6" w14:textId="7777777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E8257" w14:textId="77777777" w:rsidR="009D4892" w:rsidRPr="009753A9" w:rsidRDefault="009D4892" w:rsidP="00063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753A9" w:rsidRPr="009753A9" w14:paraId="53FAB57B" w14:textId="77777777" w:rsidTr="009753A9">
        <w:trPr>
          <w:trHeight w:val="225"/>
          <w:tblCellSpacing w:w="0" w:type="dxa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CCA53" w14:textId="7777777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第一外语</w:t>
            </w:r>
          </w:p>
        </w:tc>
        <w:tc>
          <w:tcPr>
            <w:tcW w:w="2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A9D75" w14:textId="7777777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75A0A" w14:textId="7777777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GPA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5DE84" w14:textId="27248FC4" w:rsidR="009D4892" w:rsidRPr="009753A9" w:rsidRDefault="00E123CE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6403A" w14:textId="77777777" w:rsidR="009D4892" w:rsidRPr="009753A9" w:rsidRDefault="009D4892" w:rsidP="00063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753A9" w:rsidRPr="009753A9" w14:paraId="3A0C7CD3" w14:textId="77777777" w:rsidTr="009753A9">
        <w:trPr>
          <w:tblCellSpacing w:w="0" w:type="dxa"/>
        </w:trPr>
        <w:tc>
          <w:tcPr>
            <w:tcW w:w="1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1034D" w14:textId="7777777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已获得学分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89616" w14:textId="7777777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2A028" w14:textId="7777777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71A63" w14:textId="7777777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是否达到毕业要求</w:t>
            </w:r>
          </w:p>
        </w:tc>
        <w:tc>
          <w:tcPr>
            <w:tcW w:w="44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C2B77" w14:textId="1250543A" w:rsidR="009D4892" w:rsidRPr="009753A9" w:rsidRDefault="009753A9" w:rsidP="009753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="009D4892"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="009D4892"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9D4892"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如否，还差学分：</w:t>
            </w:r>
          </w:p>
        </w:tc>
      </w:tr>
      <w:tr w:rsidR="009753A9" w:rsidRPr="009753A9" w14:paraId="08C9EB4B" w14:textId="77777777" w:rsidTr="009753A9">
        <w:trPr>
          <w:tblCellSpacing w:w="0" w:type="dxa"/>
        </w:trPr>
        <w:tc>
          <w:tcPr>
            <w:tcW w:w="1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D8997" w14:textId="77777777" w:rsidR="009D4892" w:rsidRPr="009753A9" w:rsidRDefault="009D4892" w:rsidP="00063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41EA6" w14:textId="7777777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8BA5E" w14:textId="77777777" w:rsidR="009D4892" w:rsidRPr="009753A9" w:rsidRDefault="009D4892" w:rsidP="00063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28FDA" w14:textId="77777777" w:rsidR="009D4892" w:rsidRPr="009753A9" w:rsidRDefault="009D4892" w:rsidP="00063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560A8" w14:textId="77777777" w:rsidR="009D4892" w:rsidRPr="009753A9" w:rsidRDefault="009D4892" w:rsidP="00063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4892" w:rsidRPr="009753A9" w14:paraId="3EE071EB" w14:textId="77777777" w:rsidTr="006F4626">
        <w:trPr>
          <w:trHeight w:val="1750"/>
          <w:tblCellSpacing w:w="0" w:type="dxa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4630E" w14:textId="77777777" w:rsidR="009D4892" w:rsidRPr="009753A9" w:rsidRDefault="009D4892" w:rsidP="00063A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目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种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类</w:t>
            </w:r>
          </w:p>
        </w:tc>
        <w:tc>
          <w:tcPr>
            <w:tcW w:w="88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8DC83" w14:textId="05E14E20" w:rsidR="009D4892" w:rsidRPr="009753A9" w:rsidRDefault="009D4892" w:rsidP="00AC2ED4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项目种类：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学生交换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联合培养（双学位）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123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AC2E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联合培养（仅获得我校学位）</w:t>
            </w:r>
            <w:r w:rsid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海（境）外实习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攻读学位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123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考察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国际会议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="00AC2E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sym w:font="Wingdings 2" w:char="F052"/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="00845B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="00845B2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项目类型：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1147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sym w:font="Wingdings 2" w:char="F052"/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国家项目公派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北京市项目公派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学校项目公派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="00E123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校际公派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个人联系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="00E123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</w:p>
        </w:tc>
      </w:tr>
      <w:tr w:rsidR="009D4892" w:rsidRPr="009753A9" w14:paraId="31C114BE" w14:textId="77777777" w:rsidTr="006F4626">
        <w:trPr>
          <w:trHeight w:val="6774"/>
          <w:tblCellSpacing w:w="0" w:type="dxa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F2687" w14:textId="77777777" w:rsidR="009D4892" w:rsidRPr="009753A9" w:rsidRDefault="009D4892" w:rsidP="00063A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目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情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况</w:t>
            </w:r>
            <w:proofErr w:type="gramEnd"/>
          </w:p>
          <w:p w14:paraId="7FF5E0EE" w14:textId="77777777" w:rsidR="009D4892" w:rsidRPr="009753A9" w:rsidRDefault="009D4892" w:rsidP="00063A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目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情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88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0D24" w14:textId="1A1AAE9E" w:rsidR="009D4892" w:rsidRDefault="009D4892" w:rsidP="006F4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1.海（境）外学习学校（或实习公司）：</w:t>
            </w:r>
            <w:r w:rsidR="00845B28"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所在国家（地区）：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2.预计在海（境）外学习（实习）时间：</w:t>
            </w:r>
            <w:r w:rsidR="00E123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="00AC2E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202</w:t>
            </w:r>
            <w:r w:rsidR="00845B2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  <w:t>4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年</w:t>
            </w:r>
            <w:r w:rsidR="00AC2E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8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月</w:t>
            </w:r>
            <w:r w:rsidR="00AC2E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1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日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至</w:t>
            </w:r>
            <w:r w:rsidR="00E123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="00AC2E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202</w:t>
            </w:r>
            <w:r w:rsidR="00845B2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  <w:t>4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年</w:t>
            </w:r>
            <w:r w:rsidR="00AC2E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8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月</w:t>
            </w:r>
            <w:r w:rsidR="00AC2E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14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日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3.项目名称：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4.项目要求：</w:t>
            </w:r>
            <w:r w:rsidR="00AC2E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学院推荐 </w:t>
            </w:r>
            <w:r w:rsidR="00AC2ED4" w:rsidRPr="00AC2E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学校审核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5.经费来源：①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学费来源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</w:t>
            </w:r>
            <w:r w:rsid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政府：单位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</w:t>
            </w:r>
            <w:r w:rsidR="006F46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本校：来源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</w:t>
            </w:r>
            <w:r w:rsidR="006F46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公司：名称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</w:t>
            </w:r>
            <w:r w:rsidR="00AC2E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sym w:font="Wingdings 2" w:char="F052"/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自费：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</w:t>
            </w:r>
            <w:r w:rsidR="006F46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境外学校：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</w:t>
            </w:r>
            <w:r w:rsidR="006F46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其他：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②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生活费来源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</w:t>
            </w:r>
            <w:r w:rsidR="006F46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政府：单位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</w:t>
            </w:r>
            <w:r w:rsidR="006F46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本校：来源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</w:t>
            </w:r>
            <w:r w:rsidR="006F46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公司：名称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</w:t>
            </w:r>
            <w:r w:rsidR="00AC2E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sym w:font="Wingdings 2" w:char="F052"/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自费：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</w:t>
            </w:r>
            <w:r w:rsidR="006F46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境外学校：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</w:t>
            </w:r>
            <w:r w:rsidR="006F46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其他：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E123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③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国际旅费来源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</w:t>
            </w:r>
            <w:r w:rsidR="006F46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政府：单位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</w:t>
            </w:r>
            <w:r w:rsidR="006F46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本校：来源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</w:t>
            </w:r>
            <w:r w:rsidR="006F46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公司：名称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</w:t>
            </w:r>
            <w:r w:rsidR="00AC2E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sym w:font="Wingdings 2" w:char="F052"/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自费：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</w:t>
            </w:r>
            <w:r w:rsidR="006F46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境外学校：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</w:t>
            </w:r>
            <w:r w:rsidR="006F46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其他：</w:t>
            </w:r>
            <w:r w:rsidR="00E123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</w:t>
            </w:r>
          </w:p>
          <w:p w14:paraId="53DBC929" w14:textId="77777777" w:rsidR="006F4626" w:rsidRPr="009753A9" w:rsidRDefault="006F4626" w:rsidP="006F4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4892" w:rsidRPr="009753A9" w14:paraId="3D87F7F2" w14:textId="77777777" w:rsidTr="009753A9">
        <w:trPr>
          <w:trHeight w:val="390"/>
          <w:tblCellSpacing w:w="0" w:type="dxa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5979C" w14:textId="77777777" w:rsidR="009D4892" w:rsidRPr="009753A9" w:rsidRDefault="009D4892" w:rsidP="00063A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派出学生签字</w:t>
            </w:r>
          </w:p>
        </w:tc>
        <w:tc>
          <w:tcPr>
            <w:tcW w:w="88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62CAA" w14:textId="62C21402" w:rsidR="009D4892" w:rsidRPr="009753A9" w:rsidRDefault="009D4892" w:rsidP="00063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签字：</w:t>
            </w:r>
          </w:p>
          <w:p w14:paraId="6A7C4C4C" w14:textId="1FF0DC6E" w:rsidR="009D4892" w:rsidRPr="009753A9" w:rsidRDefault="009D4892" w:rsidP="00063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="00E123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E123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D4892" w:rsidRPr="009753A9" w14:paraId="07D2D560" w14:textId="77777777" w:rsidTr="009753A9">
        <w:trPr>
          <w:trHeight w:val="210"/>
          <w:tblCellSpacing w:w="0" w:type="dxa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FCDD1" w14:textId="77777777" w:rsidR="009D4892" w:rsidRPr="009753A9" w:rsidRDefault="009D4892" w:rsidP="00063A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88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788AB" w14:textId="77777777" w:rsidR="009D4892" w:rsidRPr="009753A9" w:rsidRDefault="009D4892" w:rsidP="006F46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本表一式两份，一份交由国际交流与合作处存档；一份交由学院保存</w:t>
            </w:r>
          </w:p>
        </w:tc>
      </w:tr>
    </w:tbl>
    <w:p w14:paraId="59813357" w14:textId="77777777" w:rsidR="00851274" w:rsidRPr="00440F3E" w:rsidRDefault="00851274" w:rsidP="00440F3E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sectPr w:rsidR="00851274" w:rsidRPr="00440F3E" w:rsidSect="00440F3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3A5AD" w14:textId="77777777" w:rsidR="005F080C" w:rsidRDefault="005F080C" w:rsidP="00440F3E">
      <w:r>
        <w:separator/>
      </w:r>
    </w:p>
  </w:endnote>
  <w:endnote w:type="continuationSeparator" w:id="0">
    <w:p w14:paraId="6F148B8E" w14:textId="77777777" w:rsidR="005F080C" w:rsidRDefault="005F080C" w:rsidP="0044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869B" w14:textId="77777777" w:rsidR="005F080C" w:rsidRDefault="005F080C" w:rsidP="00440F3E">
      <w:r>
        <w:separator/>
      </w:r>
    </w:p>
  </w:footnote>
  <w:footnote w:type="continuationSeparator" w:id="0">
    <w:p w14:paraId="7EC95DDC" w14:textId="77777777" w:rsidR="005F080C" w:rsidRDefault="005F080C" w:rsidP="00440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iecdold.buct.edu.cn/iecd/images/uncheck.jpg" style="width:12pt;height:12pt;visibility:visible;mso-wrap-style:square" o:bullet="t">
        <v:imagedata r:id="rId1" o:title="uncheck"/>
      </v:shape>
    </w:pict>
  </w:numPicBullet>
  <w:abstractNum w:abstractNumId="0" w15:restartNumberingAfterBreak="0">
    <w:nsid w:val="1ADC2D9D"/>
    <w:multiLevelType w:val="hybridMultilevel"/>
    <w:tmpl w:val="3B64F202"/>
    <w:lvl w:ilvl="0" w:tplc="D4E619A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47CA4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936AFB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FB4ED2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DB220F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9CAA32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E60068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5A4DB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3426D6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75F"/>
    <w:rsid w:val="00184C4D"/>
    <w:rsid w:val="002D132F"/>
    <w:rsid w:val="00411474"/>
    <w:rsid w:val="00440F3E"/>
    <w:rsid w:val="005057D3"/>
    <w:rsid w:val="005F080C"/>
    <w:rsid w:val="00631087"/>
    <w:rsid w:val="006F4626"/>
    <w:rsid w:val="007B575F"/>
    <w:rsid w:val="00845B28"/>
    <w:rsid w:val="00851274"/>
    <w:rsid w:val="009753A9"/>
    <w:rsid w:val="009D4892"/>
    <w:rsid w:val="00AC2ED4"/>
    <w:rsid w:val="00E1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A0F47"/>
  <w15:chartTrackingRefBased/>
  <w15:docId w15:val="{D068F6DE-47CF-4790-A9CB-6D58C744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0F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0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0F3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40F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40F3E"/>
    <w:rPr>
      <w:b/>
      <w:bCs/>
    </w:rPr>
  </w:style>
  <w:style w:type="character" w:customStyle="1" w:styleId="style1">
    <w:name w:val="style1"/>
    <w:basedOn w:val="a0"/>
    <w:rsid w:val="00440F3E"/>
  </w:style>
  <w:style w:type="paragraph" w:customStyle="1" w:styleId="style5">
    <w:name w:val="style5"/>
    <w:basedOn w:val="a"/>
    <w:rsid w:val="00440F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1">
    <w:name w:val="style11"/>
    <w:basedOn w:val="a"/>
    <w:rsid w:val="00440F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nderline">
    <w:name w:val="underline"/>
    <w:basedOn w:val="a0"/>
    <w:rsid w:val="009D4892"/>
  </w:style>
  <w:style w:type="character" w:customStyle="1" w:styleId="style2">
    <w:name w:val="style2"/>
    <w:basedOn w:val="a0"/>
    <w:rsid w:val="009D4892"/>
  </w:style>
  <w:style w:type="paragraph" w:styleId="a9">
    <w:name w:val="List Paragraph"/>
    <w:basedOn w:val="a"/>
    <w:uiPriority w:val="34"/>
    <w:qFormat/>
    <w:rsid w:val="009753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李显龙</dc:creator>
  <cp:keywords/>
  <dc:description/>
  <cp:lastModifiedBy>Xianlong Li</cp:lastModifiedBy>
  <cp:revision>10</cp:revision>
  <dcterms:created xsi:type="dcterms:W3CDTF">2022-08-18T11:47:00Z</dcterms:created>
  <dcterms:modified xsi:type="dcterms:W3CDTF">2024-10-15T08:40:00Z</dcterms:modified>
</cp:coreProperties>
</file>