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FA20" w14:textId="77777777" w:rsidR="009267AB" w:rsidRPr="009E02BB" w:rsidRDefault="009267AB" w:rsidP="008F1474">
      <w:pPr>
        <w:pStyle w:val="2"/>
        <w:spacing w:before="0" w:after="0" w:line="240" w:lineRule="auto"/>
        <w:rPr>
          <w:rFonts w:ascii="方正小标宋简体" w:eastAsia="方正小标宋简体"/>
          <w:b w:val="0"/>
          <w:sz w:val="11"/>
          <w:szCs w:val="28"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319"/>
        <w:gridCol w:w="238"/>
        <w:gridCol w:w="989"/>
        <w:gridCol w:w="267"/>
        <w:gridCol w:w="549"/>
        <w:gridCol w:w="22"/>
        <w:gridCol w:w="896"/>
        <w:gridCol w:w="269"/>
        <w:gridCol w:w="807"/>
        <w:gridCol w:w="174"/>
        <w:gridCol w:w="332"/>
        <w:gridCol w:w="175"/>
        <w:gridCol w:w="673"/>
        <w:gridCol w:w="74"/>
        <w:gridCol w:w="211"/>
        <w:gridCol w:w="409"/>
        <w:gridCol w:w="751"/>
        <w:gridCol w:w="1449"/>
      </w:tblGrid>
      <w:tr w:rsidR="00ED5A24" w:rsidRPr="00286C96" w14:paraId="5D5CFA25" w14:textId="77777777" w:rsidTr="00277BD7">
        <w:trPr>
          <w:trHeight w:val="20"/>
          <w:jc w:val="center"/>
        </w:trPr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1" w14:textId="77777777" w:rsidR="009267AB" w:rsidRPr="003243EB" w:rsidRDefault="00B84B9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718" w:type="dxa"/>
            <w:gridSpan w:val="11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2" w14:textId="77777777" w:rsidR="009267AB" w:rsidRPr="00CA1B79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5CFA23" w14:textId="77777777" w:rsidR="009267AB" w:rsidRPr="003243EB" w:rsidRDefault="00B84B9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FA24" w14:textId="77777777" w:rsidR="009267AB" w:rsidRPr="00CA1B79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5A24" w:rsidRPr="00286C96" w14:paraId="5D5CFA2A" w14:textId="77777777" w:rsidTr="00277BD7">
        <w:trPr>
          <w:trHeight w:val="20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6" w14:textId="77777777" w:rsidR="008F1474" w:rsidRPr="003243EB" w:rsidRDefault="008F147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7" w14:textId="77777777" w:rsidR="008F1474" w:rsidRPr="003243EB" w:rsidRDefault="008F147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8" w14:textId="77777777" w:rsidR="008F1474" w:rsidRPr="008F1474" w:rsidRDefault="008F147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F1474"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5324" w:type="dxa"/>
            <w:gridSpan w:val="11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9" w14:textId="30692EFE" w:rsidR="008F1474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77BD7">
              <w:rPr>
                <w:rFonts w:ascii="宋体" w:hAnsi="宋体" w:hint="eastAsia"/>
                <w:sz w:val="24"/>
                <w:szCs w:val="24"/>
              </w:rPr>
              <w:t>2022年度中外联合培养研究生项目</w:t>
            </w:r>
          </w:p>
        </w:tc>
      </w:tr>
      <w:tr w:rsidR="009267AB" w:rsidRPr="00286C96" w14:paraId="5D5CFA2D" w14:textId="77777777" w:rsidTr="00277BD7">
        <w:trPr>
          <w:trHeight w:val="20"/>
          <w:jc w:val="center"/>
        </w:trPr>
        <w:tc>
          <w:tcPr>
            <w:tcW w:w="617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B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/>
                <w:sz w:val="24"/>
                <w:szCs w:val="24"/>
              </w:rPr>
              <w:t>审核内容</w:t>
            </w:r>
          </w:p>
        </w:tc>
        <w:tc>
          <w:tcPr>
            <w:tcW w:w="9604" w:type="dxa"/>
            <w:gridSpan w:val="1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C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bCs/>
                <w:sz w:val="24"/>
                <w:szCs w:val="24"/>
              </w:rPr>
              <w:t>1.</w:t>
            </w:r>
            <w:r w:rsidRPr="003243EB">
              <w:rPr>
                <w:rFonts w:ascii="宋体" w:hAnsi="宋体"/>
                <w:bCs/>
                <w:sz w:val="24"/>
                <w:szCs w:val="24"/>
              </w:rPr>
              <w:t>国际</w:t>
            </w:r>
            <w:r w:rsidRPr="003243EB">
              <w:rPr>
                <w:rFonts w:ascii="宋体" w:hAnsi="宋体" w:hint="eastAsia"/>
                <w:bCs/>
                <w:sz w:val="24"/>
                <w:szCs w:val="24"/>
              </w:rPr>
              <w:t>旅</w:t>
            </w:r>
            <w:r w:rsidRPr="003243EB">
              <w:rPr>
                <w:rFonts w:ascii="宋体" w:hAnsi="宋体"/>
                <w:bCs/>
                <w:sz w:val="24"/>
                <w:szCs w:val="24"/>
              </w:rPr>
              <w:t>费</w:t>
            </w:r>
          </w:p>
        </w:tc>
      </w:tr>
      <w:tr w:rsidR="00ED5A24" w:rsidRPr="00286C96" w14:paraId="5D5CFA35" w14:textId="77777777" w:rsidTr="00277BD7">
        <w:trPr>
          <w:trHeight w:val="698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E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2F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出访计划</w:t>
            </w:r>
          </w:p>
        </w:tc>
        <w:tc>
          <w:tcPr>
            <w:tcW w:w="2961" w:type="dxa"/>
            <w:gridSpan w:val="6"/>
            <w:shd w:val="clear" w:color="auto" w:fill="auto"/>
            <w:vAlign w:val="center"/>
          </w:tcPr>
          <w:p w14:paraId="5D5CFA30" w14:textId="77777777" w:rsidR="009267AB" w:rsidRPr="003243EB" w:rsidRDefault="009267AB" w:rsidP="002B6D74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交通工具及舱位等级</w:t>
            </w:r>
          </w:p>
        </w:tc>
        <w:tc>
          <w:tcPr>
            <w:tcW w:w="175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1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航空公司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D5CFA32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14:paraId="5D5CFA33" w14:textId="77777777" w:rsidR="009267AB" w:rsidRPr="003243EB" w:rsidRDefault="009267AB" w:rsidP="005C58BA">
            <w:pPr>
              <w:adjustRightInd w:val="0"/>
              <w:spacing w:line="320" w:lineRule="exact"/>
              <w:ind w:firstLineChars="24" w:firstLine="58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预算金额（元）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34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是否超标</w:t>
            </w:r>
          </w:p>
        </w:tc>
      </w:tr>
      <w:tr w:rsidR="00ED5A24" w:rsidRPr="00286C96" w14:paraId="5D5CFA3D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6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7" w14:textId="3090338A" w:rsidR="009267AB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临沂-新加坡往返</w:t>
            </w:r>
          </w:p>
        </w:tc>
        <w:tc>
          <w:tcPr>
            <w:tcW w:w="2961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8" w14:textId="4452165E" w:rsidR="009267AB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飞机，经济舱</w:t>
            </w:r>
          </w:p>
        </w:tc>
        <w:tc>
          <w:tcPr>
            <w:tcW w:w="175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9" w14:textId="41F7302D" w:rsidR="009267AB" w:rsidRPr="008F1474" w:rsidRDefault="00CC79B9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C79B9">
              <w:rPr>
                <w:rFonts w:ascii="Segoe UI Emoji" w:hAnsi="Segoe UI Emoji" w:cs="Segoe UI Emoji"/>
                <w:color w:val="333333"/>
                <w:sz w:val="18"/>
                <w:shd w:val="clear" w:color="auto" w:fill="FFFFFF"/>
              </w:rPr>
              <w:t>☑</w:t>
            </w:r>
            <w:proofErr w:type="gramStart"/>
            <w:r w:rsidR="009267AB" w:rsidRPr="008F1474">
              <w:rPr>
                <w:rFonts w:ascii="宋体" w:hAnsi="宋体" w:hint="eastAsia"/>
                <w:szCs w:val="21"/>
              </w:rPr>
              <w:t>国内□</w:t>
            </w:r>
            <w:proofErr w:type="gramEnd"/>
            <w:r w:rsidR="009267AB" w:rsidRPr="008F1474">
              <w:rPr>
                <w:rFonts w:ascii="宋体" w:hAnsi="宋体" w:hint="eastAsia"/>
                <w:szCs w:val="21"/>
              </w:rPr>
              <w:t>国外</w:t>
            </w:r>
          </w:p>
        </w:tc>
        <w:tc>
          <w:tcPr>
            <w:tcW w:w="6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A" w14:textId="1C30FCAD" w:rsidR="009267AB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14:paraId="5D5CFA3B" w14:textId="02F421DC" w:rsidR="009267AB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3C" w14:textId="49B8C7EF" w:rsidR="009267AB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ED5A24" w:rsidRPr="00286C96" w14:paraId="5D5CFA45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E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3F" w14:textId="77777777" w:rsidR="009267AB" w:rsidRPr="003243EB" w:rsidRDefault="009267AB" w:rsidP="008F41D3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0" w14:textId="77777777" w:rsidR="009267AB" w:rsidRPr="003243EB" w:rsidRDefault="009267AB" w:rsidP="005C58BA">
            <w:pPr>
              <w:adjustRightIn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5D5CFA41" w14:textId="77777777" w:rsidR="009267AB" w:rsidRPr="008F1474" w:rsidRDefault="009267AB" w:rsidP="005C58B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F147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8F1474">
              <w:rPr>
                <w:rFonts w:ascii="宋体" w:hAnsi="宋体" w:hint="eastAsia"/>
                <w:szCs w:val="21"/>
              </w:rPr>
              <w:t>国内□</w:t>
            </w:r>
            <w:proofErr w:type="gramEnd"/>
            <w:r w:rsidRPr="008F1474">
              <w:rPr>
                <w:rFonts w:ascii="宋体" w:hAnsi="宋体" w:hint="eastAsia"/>
                <w:szCs w:val="21"/>
              </w:rPr>
              <w:t>国外</w:t>
            </w:r>
          </w:p>
        </w:tc>
        <w:tc>
          <w:tcPr>
            <w:tcW w:w="6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2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14:paraId="5D5CFA43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44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5A24" w:rsidRPr="00286C96" w14:paraId="5D5CFA4D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6" w14:textId="77777777" w:rsidR="00B84B9B" w:rsidRPr="003243EB" w:rsidRDefault="00B84B9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7" w14:textId="77777777" w:rsidR="00B84B9B" w:rsidRDefault="00B84B9B" w:rsidP="008F41D3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8" w14:textId="77777777" w:rsidR="00B84B9B" w:rsidRPr="003243EB" w:rsidRDefault="00B84B9B" w:rsidP="005C58BA">
            <w:pPr>
              <w:adjustRightIn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5D5CFA49" w14:textId="77777777" w:rsidR="00B84B9B" w:rsidRPr="008F1474" w:rsidRDefault="00B84B9B" w:rsidP="005C58B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F147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8F1474">
              <w:rPr>
                <w:rFonts w:ascii="宋体" w:hAnsi="宋体" w:hint="eastAsia"/>
                <w:szCs w:val="21"/>
              </w:rPr>
              <w:t>国内□</w:t>
            </w:r>
            <w:proofErr w:type="gramEnd"/>
            <w:r w:rsidRPr="008F1474">
              <w:rPr>
                <w:rFonts w:ascii="宋体" w:hAnsi="宋体" w:hint="eastAsia"/>
                <w:szCs w:val="21"/>
              </w:rPr>
              <w:t>国外</w:t>
            </w:r>
          </w:p>
        </w:tc>
        <w:tc>
          <w:tcPr>
            <w:tcW w:w="6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A" w14:textId="77777777" w:rsidR="00B84B9B" w:rsidRPr="003243EB" w:rsidRDefault="00B84B9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14:paraId="5D5CFA4B" w14:textId="77777777" w:rsidR="00B84B9B" w:rsidRPr="003243EB" w:rsidRDefault="00B84B9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4C" w14:textId="77777777" w:rsidR="00B84B9B" w:rsidRPr="003243EB" w:rsidRDefault="00B84B9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5A24" w:rsidRPr="00286C96" w14:paraId="5D5CFA53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E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7" w:type="dxa"/>
            <w:gridSpan w:val="1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4F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D5CFA50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14:paraId="5D5CFA51" w14:textId="48972DDB" w:rsidR="009267AB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52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--</w:t>
            </w:r>
          </w:p>
        </w:tc>
      </w:tr>
      <w:tr w:rsidR="009267AB" w:rsidRPr="00286C96" w14:paraId="5D5CFA56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54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4" w:type="dxa"/>
            <w:gridSpan w:val="1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55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bCs/>
                <w:sz w:val="24"/>
                <w:szCs w:val="24"/>
              </w:rPr>
              <w:t>2.</w:t>
            </w:r>
            <w:r w:rsidRPr="003243EB">
              <w:rPr>
                <w:rFonts w:ascii="宋体" w:hAnsi="宋体"/>
                <w:bCs/>
                <w:sz w:val="24"/>
                <w:szCs w:val="24"/>
              </w:rPr>
              <w:t>国外城市间交通费</w:t>
            </w:r>
          </w:p>
        </w:tc>
      </w:tr>
      <w:tr w:rsidR="00277BD7" w:rsidRPr="00286C96" w14:paraId="5D5CFA5D" w14:textId="77777777" w:rsidTr="00277BD7">
        <w:trPr>
          <w:trHeight w:val="324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57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58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城市名称</w:t>
            </w:r>
          </w:p>
        </w:tc>
        <w:tc>
          <w:tcPr>
            <w:tcW w:w="1994" w:type="dxa"/>
            <w:gridSpan w:val="4"/>
            <w:shd w:val="clear" w:color="auto" w:fill="auto"/>
            <w:vAlign w:val="center"/>
          </w:tcPr>
          <w:p w14:paraId="5D5CFA59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预算金额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5D5CFA5A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币种</w:t>
            </w:r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14:paraId="5D5CFA5B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汇率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5C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金额（元）</w:t>
            </w:r>
          </w:p>
        </w:tc>
      </w:tr>
      <w:tr w:rsidR="00277BD7" w:rsidRPr="00286C96" w14:paraId="5D5CFA64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5E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5F" w14:textId="1055D101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D5CFA60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5D5CFA61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14:paraId="5D5CFA62" w14:textId="77777777" w:rsidR="009267AB" w:rsidRPr="00CA1B79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63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7BD7" w:rsidRPr="00286C96" w14:paraId="5D5CFA6B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65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66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shd w:val="clear" w:color="auto" w:fill="auto"/>
            <w:vAlign w:val="center"/>
          </w:tcPr>
          <w:p w14:paraId="5D5CFA67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5D5CFA68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shd w:val="clear" w:color="auto" w:fill="auto"/>
            <w:vAlign w:val="center"/>
          </w:tcPr>
          <w:p w14:paraId="5D5CFA69" w14:textId="77777777" w:rsidR="009267AB" w:rsidRPr="00CA1B79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6A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5A24" w:rsidRPr="00286C96" w14:paraId="5D5CFA6F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6C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4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6D" w14:textId="77777777" w:rsidR="009267AB" w:rsidRPr="003243EB" w:rsidRDefault="009267AB" w:rsidP="0036351B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6E" w14:textId="473FD5D3" w:rsidR="009267AB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9267AB" w:rsidRPr="00286C96" w14:paraId="5D5CFA72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70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4" w:type="dxa"/>
            <w:gridSpan w:val="1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71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3.住宿费、伙食费、公杂费</w:t>
            </w:r>
          </w:p>
        </w:tc>
      </w:tr>
      <w:tr w:rsidR="00277BD7" w:rsidRPr="00286C96" w14:paraId="5D5CFA79" w14:textId="77777777" w:rsidTr="00277BD7">
        <w:trPr>
          <w:trHeight w:val="392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73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74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城市名称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5D5CFA75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4238" w:type="dxa"/>
            <w:gridSpan w:val="11"/>
            <w:shd w:val="clear" w:color="auto" w:fill="auto"/>
            <w:vAlign w:val="center"/>
          </w:tcPr>
          <w:p w14:paraId="5D5CFA76" w14:textId="77777777" w:rsidR="009267AB" w:rsidRPr="003243EB" w:rsidRDefault="009267AB" w:rsidP="005C58BA">
            <w:pPr>
              <w:adjustRightInd w:val="0"/>
              <w:spacing w:line="320" w:lineRule="exact"/>
              <w:ind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预算支出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5D5CFA77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汇率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78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金额（元）</w:t>
            </w:r>
          </w:p>
        </w:tc>
      </w:tr>
      <w:tr w:rsidR="00ED5A24" w:rsidRPr="00286C96" w14:paraId="5D5CFA83" w14:textId="77777777" w:rsidTr="00277BD7">
        <w:trPr>
          <w:trHeight w:val="392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7A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7B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14:paraId="5D5CFA7C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14:paraId="5D5CFA7D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币种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14:paraId="5D5CFA7E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住宿费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A7F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伙食费</w:t>
            </w:r>
          </w:p>
        </w:tc>
        <w:tc>
          <w:tcPr>
            <w:tcW w:w="12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A80" w14:textId="77777777" w:rsidR="009267AB" w:rsidRPr="003243EB" w:rsidRDefault="009267AB" w:rsidP="005C58BA">
            <w:pPr>
              <w:adjustRightInd w:val="0"/>
              <w:spacing w:line="320" w:lineRule="exact"/>
              <w:ind w:firstLine="2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公杂费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5D5CFA81" w14:textId="77777777" w:rsidR="008F41D3" w:rsidRPr="003243EB" w:rsidRDefault="008F41D3" w:rsidP="0022227A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82" w14:textId="77777777" w:rsidR="009267AB" w:rsidRPr="003243EB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5A24" w:rsidRPr="00286C96" w14:paraId="5D5CFA8D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84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85" w14:textId="4B5F242C" w:rsidR="009267AB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新加坡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D5CFA86" w14:textId="3E8B0689" w:rsidR="009267AB" w:rsidRPr="00CA1B79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367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14:paraId="5D5CFA87" w14:textId="5502EF20" w:rsidR="009267AB" w:rsidRPr="00CA1B79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新元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CFA88" w14:textId="54927ACA" w:rsidR="009267AB" w:rsidRPr="00CA1B79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31.</w:t>
            </w:r>
            <w:r w:rsidR="00A52BFF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98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D5CFA89" w14:textId="77777777" w:rsidR="009267AB" w:rsidRPr="00CA1B79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D5CFA8A" w14:textId="77777777" w:rsidR="009267AB" w:rsidRPr="00CA1B79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5D5CFA8B" w14:textId="2A20BA9B" w:rsidR="009267AB" w:rsidRPr="003243EB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5.15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8C" w14:textId="6EF4B3CD" w:rsidR="009267AB" w:rsidRPr="003243EB" w:rsidRDefault="00A52BFF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60103.59</w:t>
            </w:r>
          </w:p>
        </w:tc>
      </w:tr>
      <w:tr w:rsidR="00ED5A24" w:rsidRPr="00286C96" w14:paraId="5D5CFA97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8E" w14:textId="77777777" w:rsidR="009267AB" w:rsidRPr="003243EB" w:rsidRDefault="009267AB" w:rsidP="005C58BA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8F" w14:textId="78006490" w:rsidR="009267AB" w:rsidRPr="003243EB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新加坡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D5CFA90" w14:textId="56372128" w:rsidR="009267AB" w:rsidRPr="00CA1B79" w:rsidRDefault="00277BD7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368</w:t>
            </w:r>
          </w:p>
        </w:tc>
        <w:tc>
          <w:tcPr>
            <w:tcW w:w="83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91" w14:textId="4FF9C303" w:rsidR="009267AB" w:rsidRPr="00CA1B79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新元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5CFA92" w14:textId="77777777" w:rsidR="009267AB" w:rsidRPr="00CA1B79" w:rsidRDefault="009267AB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5CFA93" w14:textId="064AE7A8" w:rsidR="009267AB" w:rsidRPr="00CA1B79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54" w:type="dxa"/>
            <w:gridSpan w:val="4"/>
            <w:shd w:val="clear" w:color="auto" w:fill="auto"/>
            <w:vAlign w:val="center"/>
          </w:tcPr>
          <w:p w14:paraId="5D5CFA94" w14:textId="22293DA0" w:rsidR="009267AB" w:rsidRPr="00CA1B79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5D5CFA95" w14:textId="6696A300" w:rsidR="009267AB" w:rsidRPr="003243EB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5.15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96" w14:textId="452AF607" w:rsidR="009267AB" w:rsidRPr="003243EB" w:rsidRDefault="00ED5A24" w:rsidP="005C58BA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56856.00</w:t>
            </w:r>
          </w:p>
        </w:tc>
      </w:tr>
      <w:tr w:rsidR="00ED5A24" w:rsidRPr="00286C96" w14:paraId="5D5CFAA1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98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99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D5CFA9A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14:paraId="5D5CFA9B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--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5CFA9C" w14:textId="18FC098E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59990.19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5D5CFA9D" w14:textId="24302CB5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37904.00</w:t>
            </w:r>
          </w:p>
        </w:tc>
        <w:tc>
          <w:tcPr>
            <w:tcW w:w="1254" w:type="dxa"/>
            <w:gridSpan w:val="4"/>
            <w:shd w:val="clear" w:color="auto" w:fill="auto"/>
            <w:vAlign w:val="center"/>
          </w:tcPr>
          <w:p w14:paraId="5D5CFA9E" w14:textId="31290C88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18952.00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5D5CFA9F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--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A0" w14:textId="78DC95FF" w:rsidR="00277BD7" w:rsidRPr="003243EB" w:rsidRDefault="00ED5A24" w:rsidP="00A52BFF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116</w:t>
            </w:r>
            <w:r w:rsidR="00A52BFF">
              <w:rPr>
                <w:rFonts w:ascii="宋体" w:hAnsi="宋体" w:hint="eastAsia"/>
                <w:sz w:val="24"/>
                <w:szCs w:val="24"/>
              </w:rPr>
              <w:t>959.59</w:t>
            </w:r>
          </w:p>
        </w:tc>
      </w:tr>
      <w:tr w:rsidR="00ED5A24" w:rsidRPr="00286C96" w14:paraId="5D5CFAA6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A2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A3" w14:textId="77777777" w:rsidR="00277BD7" w:rsidRPr="00B84B9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B84B9B">
              <w:rPr>
                <w:rFonts w:ascii="宋体" w:hAnsi="宋体" w:hint="eastAsia"/>
                <w:szCs w:val="21"/>
              </w:rPr>
              <w:t>超标情况及原因说明</w:t>
            </w:r>
          </w:p>
        </w:tc>
        <w:tc>
          <w:tcPr>
            <w:tcW w:w="7058" w:type="dxa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A4" w14:textId="77777777" w:rsidR="00277BD7" w:rsidRDefault="00277BD7" w:rsidP="00277BD7">
            <w:pPr>
              <w:adjustRightIn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D5CFAA5" w14:textId="77777777" w:rsidR="00277BD7" w:rsidRPr="003243EB" w:rsidRDefault="00277BD7" w:rsidP="00277BD7">
            <w:pPr>
              <w:adjustRightIn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7BD7" w:rsidRPr="00286C96" w14:paraId="5D5CFAA9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A7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4" w:type="dxa"/>
            <w:gridSpan w:val="18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A8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3243EB">
              <w:rPr>
                <w:rFonts w:ascii="宋体" w:hAnsi="宋体" w:hint="eastAsia"/>
                <w:bCs/>
                <w:sz w:val="24"/>
                <w:szCs w:val="24"/>
              </w:rPr>
              <w:t>4.</w:t>
            </w:r>
            <w:r w:rsidRPr="003243EB">
              <w:rPr>
                <w:rFonts w:ascii="宋体" w:hAnsi="宋体"/>
                <w:bCs/>
                <w:sz w:val="24"/>
                <w:szCs w:val="24"/>
              </w:rPr>
              <w:t>其他费用</w:t>
            </w:r>
          </w:p>
        </w:tc>
      </w:tr>
      <w:tr w:rsidR="00277BD7" w:rsidRPr="00286C96" w14:paraId="5D5CFAB0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AA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AB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/>
                <w:sz w:val="24"/>
                <w:szCs w:val="24"/>
              </w:rPr>
              <w:t>支出事项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5D5CFAAC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币种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5D5CFAAD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14:paraId="5D5CFAAE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汇率</w:t>
            </w:r>
          </w:p>
        </w:tc>
        <w:tc>
          <w:tcPr>
            <w:tcW w:w="260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AF" w14:textId="77777777" w:rsidR="00277BD7" w:rsidRPr="003243EB" w:rsidRDefault="00277BD7" w:rsidP="00277BD7">
            <w:pPr>
              <w:adjustRightInd w:val="0"/>
              <w:spacing w:line="32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金额（元）</w:t>
            </w:r>
          </w:p>
        </w:tc>
      </w:tr>
      <w:tr w:rsidR="00277BD7" w:rsidRPr="00286C96" w14:paraId="5D5CFAB7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B1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B2" w14:textId="7C4F9E11" w:rsidR="00277BD7" w:rsidRPr="003243EB" w:rsidRDefault="00ED5A24" w:rsidP="00ED5A24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签证费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5D5CFAB3" w14:textId="72AEDD33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人民币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5D5CFAB4" w14:textId="24E068D3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14:paraId="5D5CFAB5" w14:textId="4C44DCA1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</w:t>
            </w:r>
          </w:p>
        </w:tc>
        <w:tc>
          <w:tcPr>
            <w:tcW w:w="260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B6" w14:textId="15A045ED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</w:tr>
      <w:tr w:rsidR="00277BD7" w:rsidRPr="00286C96" w14:paraId="5D5CFABE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B8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B9" w14:textId="32A31862" w:rsidR="00277BD7" w:rsidRPr="003243EB" w:rsidRDefault="00ED5A24" w:rsidP="00ED5A24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保险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5D5CFABA" w14:textId="529A00C6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人民币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5D5CFABB" w14:textId="2B18535D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1500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14:paraId="5D5CFABC" w14:textId="2130B42F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</w:t>
            </w:r>
          </w:p>
        </w:tc>
        <w:tc>
          <w:tcPr>
            <w:tcW w:w="260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BD" w14:textId="53CD3400" w:rsidR="00277BD7" w:rsidRPr="003243EB" w:rsidRDefault="00ED5A24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1500</w:t>
            </w:r>
          </w:p>
        </w:tc>
      </w:tr>
      <w:tr w:rsidR="00277BD7" w:rsidRPr="00286C96" w14:paraId="5D5CFAC5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BF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0" w14:textId="77777777" w:rsidR="00277BD7" w:rsidRPr="003243EB" w:rsidRDefault="00277BD7" w:rsidP="00ED5A24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5D5CFAC1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5D5CFAC2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14:paraId="5D5CFAC3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C4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7BD7" w:rsidRPr="00286C96" w14:paraId="5D5CFAC8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6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4" w:type="dxa"/>
            <w:gridSpan w:val="1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7" w14:textId="63004CE8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合  计</w:t>
            </w:r>
            <w:r w:rsidR="00ED5A24">
              <w:rPr>
                <w:rFonts w:ascii="宋体" w:hAnsi="宋体" w:hint="eastAsia"/>
                <w:sz w:val="24"/>
                <w:szCs w:val="24"/>
              </w:rPr>
              <w:t>2500</w:t>
            </w:r>
          </w:p>
        </w:tc>
      </w:tr>
      <w:tr w:rsidR="00ED5A24" w:rsidRPr="00286C96" w14:paraId="5D5CFACC" w14:textId="77777777" w:rsidTr="00277BD7">
        <w:trPr>
          <w:trHeight w:val="20"/>
          <w:jc w:val="center"/>
        </w:trPr>
        <w:tc>
          <w:tcPr>
            <w:tcW w:w="61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9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A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bCs/>
                <w:sz w:val="24"/>
                <w:szCs w:val="24"/>
              </w:rPr>
              <w:t>总  计</w:t>
            </w:r>
          </w:p>
        </w:tc>
        <w:tc>
          <w:tcPr>
            <w:tcW w:w="6242" w:type="dxa"/>
            <w:gridSpan w:val="13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B" w14:textId="433AFC4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￥</w:t>
            </w:r>
            <w:r w:rsidR="00A52BFF">
              <w:rPr>
                <w:rFonts w:ascii="宋体" w:hAnsi="宋体" w:hint="eastAsia"/>
                <w:sz w:val="24"/>
                <w:szCs w:val="24"/>
              </w:rPr>
              <w:t>124459.59</w:t>
            </w:r>
          </w:p>
        </w:tc>
      </w:tr>
      <w:tr w:rsidR="00ED5A24" w:rsidRPr="00286C96" w14:paraId="5D5CFAD1" w14:textId="77777777" w:rsidTr="00277BD7">
        <w:trPr>
          <w:trHeight w:val="20"/>
          <w:jc w:val="center"/>
        </w:trPr>
        <w:tc>
          <w:tcPr>
            <w:tcW w:w="617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D" w14:textId="77777777" w:rsidR="00277BD7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14:paraId="5D5CFACE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CF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52BFF">
              <w:rPr>
                <w:rFonts w:ascii="宋体" w:hAnsi="宋体" w:hint="eastAsia"/>
                <w:bCs/>
                <w:sz w:val="24"/>
                <w:szCs w:val="24"/>
                <w:highlight w:val="yellow"/>
              </w:rPr>
              <w:t>经费项目名称以及编号</w:t>
            </w:r>
          </w:p>
        </w:tc>
        <w:tc>
          <w:tcPr>
            <w:tcW w:w="6242" w:type="dxa"/>
            <w:gridSpan w:val="13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D0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D5A24" w:rsidRPr="00286C96" w14:paraId="5D5CFAD5" w14:textId="77777777" w:rsidTr="00277BD7">
        <w:trPr>
          <w:trHeight w:val="20"/>
          <w:jc w:val="center"/>
        </w:trPr>
        <w:tc>
          <w:tcPr>
            <w:tcW w:w="617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D2" w14:textId="77777777" w:rsidR="00277BD7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D3" w14:textId="77777777" w:rsidR="00277BD7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预算情况</w:t>
            </w:r>
          </w:p>
        </w:tc>
        <w:tc>
          <w:tcPr>
            <w:tcW w:w="6242" w:type="dxa"/>
            <w:gridSpan w:val="13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D4" w14:textId="232422EB" w:rsidR="00277BD7" w:rsidRPr="003243EB" w:rsidRDefault="00277BD7" w:rsidP="00277BD7">
            <w:pPr>
              <w:adjustRightInd w:val="0"/>
              <w:spacing w:line="320" w:lineRule="exact"/>
              <w:ind w:firstLineChars="40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 w:rsidRPr="00CC79B9">
              <w:rPr>
                <w:rFonts w:ascii="Segoe UI Emoji" w:hAnsi="Segoe UI Emoji" w:cs="Segoe UI Emoji"/>
                <w:color w:val="333333"/>
                <w:sz w:val="18"/>
                <w:shd w:val="clear" w:color="auto" w:fill="FFFFFF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    无 </w:t>
            </w:r>
            <w:r w:rsidRPr="008F1474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ED5A24" w:rsidRPr="00286C96" w14:paraId="5D5CFADA" w14:textId="77777777" w:rsidTr="00277BD7">
        <w:trPr>
          <w:trHeight w:val="400"/>
          <w:jc w:val="center"/>
        </w:trPr>
        <w:tc>
          <w:tcPr>
            <w:tcW w:w="1936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D6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学生签字</w:t>
            </w:r>
          </w:p>
        </w:tc>
        <w:tc>
          <w:tcPr>
            <w:tcW w:w="2961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D5CFAD7" w14:textId="77777777" w:rsidR="00277BD7" w:rsidRPr="003243EB" w:rsidRDefault="00277BD7" w:rsidP="00277BD7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7"/>
            <w:vMerge w:val="restart"/>
            <w:shd w:val="clear" w:color="auto" w:fill="auto"/>
            <w:vAlign w:val="center"/>
          </w:tcPr>
          <w:p w14:paraId="5D5CFAD8" w14:textId="77777777" w:rsidR="00277BD7" w:rsidRPr="003243EB" w:rsidRDefault="00277BD7" w:rsidP="00277BD7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经费项目负责人</w:t>
            </w:r>
          </w:p>
        </w:tc>
        <w:tc>
          <w:tcPr>
            <w:tcW w:w="28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D5CFAD9" w14:textId="77777777" w:rsidR="00277BD7" w:rsidRPr="003243EB" w:rsidRDefault="00277BD7" w:rsidP="00A52BFF">
            <w:pPr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5A24" w:rsidRPr="00286C96" w14:paraId="5D5CFADF" w14:textId="77777777" w:rsidTr="00277BD7">
        <w:trPr>
          <w:trHeight w:val="340"/>
          <w:jc w:val="center"/>
        </w:trPr>
        <w:tc>
          <w:tcPr>
            <w:tcW w:w="1936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DB" w14:textId="77777777" w:rsidR="00277BD7" w:rsidRPr="003243EB" w:rsidRDefault="00277BD7" w:rsidP="00277BD7">
            <w:pPr>
              <w:adjustRightIn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DC" w14:textId="77777777" w:rsidR="00277BD7" w:rsidRPr="003243EB" w:rsidRDefault="00277BD7" w:rsidP="00277BD7">
            <w:pPr>
              <w:adjustRightIn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7"/>
            <w:vMerge/>
            <w:shd w:val="clear" w:color="auto" w:fill="auto"/>
            <w:vAlign w:val="center"/>
          </w:tcPr>
          <w:p w14:paraId="5D5CFADD" w14:textId="77777777" w:rsidR="00277BD7" w:rsidRPr="003243EB" w:rsidRDefault="00277BD7" w:rsidP="00277BD7">
            <w:pPr>
              <w:adjustRightIn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5CFADE" w14:textId="77777777" w:rsidR="00277BD7" w:rsidRPr="003243EB" w:rsidRDefault="00277BD7" w:rsidP="00277BD7">
            <w:pPr>
              <w:adjustRightIn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D5A24" w:rsidRPr="00286C96" w14:paraId="5D5CFAE4" w14:textId="77777777" w:rsidTr="00277BD7">
        <w:trPr>
          <w:trHeight w:val="777"/>
          <w:jc w:val="center"/>
        </w:trPr>
        <w:tc>
          <w:tcPr>
            <w:tcW w:w="193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E0" w14:textId="77777777" w:rsidR="00277BD7" w:rsidRPr="003243EB" w:rsidRDefault="00277BD7" w:rsidP="00277BD7">
            <w:pPr>
              <w:adjustRightIn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国际处审核意见</w:t>
            </w:r>
          </w:p>
        </w:tc>
        <w:tc>
          <w:tcPr>
            <w:tcW w:w="2961" w:type="dxa"/>
            <w:gridSpan w:val="6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FAE1" w14:textId="77777777" w:rsidR="00277BD7" w:rsidRPr="003243EB" w:rsidRDefault="00277BD7" w:rsidP="00277BD7">
            <w:pPr>
              <w:adjustRightIn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CFAE2" w14:textId="77777777" w:rsidR="00277BD7" w:rsidRPr="003243EB" w:rsidRDefault="00277BD7" w:rsidP="00277BD7">
            <w:pPr>
              <w:adjustRightIn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43EB">
              <w:rPr>
                <w:rFonts w:ascii="宋体" w:hAnsi="宋体" w:hint="eastAsia"/>
                <w:sz w:val="24"/>
                <w:szCs w:val="24"/>
              </w:rPr>
              <w:t>财务处</w:t>
            </w:r>
            <w:r w:rsidRPr="003243EB">
              <w:rPr>
                <w:rFonts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28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FAE3" w14:textId="77777777" w:rsidR="00277BD7" w:rsidRPr="003243EB" w:rsidRDefault="00277BD7" w:rsidP="00277BD7">
            <w:pPr>
              <w:adjustRightIn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D5CFAE5" w14:textId="77777777" w:rsidR="009267AB" w:rsidRPr="003243EB" w:rsidRDefault="009267AB" w:rsidP="009267AB">
      <w:pPr>
        <w:adjustRightInd w:val="0"/>
        <w:spacing w:line="260" w:lineRule="exact"/>
        <w:ind w:left="1084" w:hangingChars="450" w:hanging="1084"/>
        <w:rPr>
          <w:rFonts w:ascii="楷体" w:eastAsia="楷体" w:hAnsi="楷体"/>
          <w:sz w:val="24"/>
          <w:szCs w:val="24"/>
        </w:rPr>
      </w:pPr>
      <w:r w:rsidRPr="003243EB">
        <w:rPr>
          <w:rFonts w:ascii="楷体" w:eastAsia="楷体" w:hAnsi="楷体" w:hint="eastAsia"/>
          <w:b/>
          <w:sz w:val="24"/>
          <w:szCs w:val="24"/>
        </w:rPr>
        <w:t>备注：</w:t>
      </w:r>
      <w:r w:rsidR="001D5A75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Pr="003243EB">
        <w:rPr>
          <w:rFonts w:ascii="楷体" w:eastAsia="楷体" w:hAnsi="楷体" w:hint="eastAsia"/>
          <w:sz w:val="24"/>
          <w:szCs w:val="24"/>
        </w:rPr>
        <w:t xml:space="preserve">1. 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3243EB">
        <w:rPr>
          <w:rFonts w:ascii="楷体" w:eastAsia="楷体" w:hAnsi="楷体" w:hint="eastAsia"/>
          <w:sz w:val="24"/>
          <w:szCs w:val="24"/>
        </w:rPr>
        <w:t>报销时，本表须交财务处核销经费；</w:t>
      </w:r>
    </w:p>
    <w:p w14:paraId="5D5CFAE6" w14:textId="77777777" w:rsidR="00050A68" w:rsidRDefault="009267AB" w:rsidP="001D5A75">
      <w:pPr>
        <w:ind w:firstLineChars="350" w:firstLine="840"/>
      </w:pPr>
      <w:r w:rsidRPr="003243EB">
        <w:rPr>
          <w:rFonts w:ascii="楷体" w:eastAsia="楷体" w:hAnsi="楷体" w:hint="eastAsia"/>
          <w:sz w:val="24"/>
          <w:szCs w:val="24"/>
        </w:rPr>
        <w:t>2. 其他费用包括出国签证费用、必需的保险费用、防疫费用、国际会议注册费用等。</w:t>
      </w:r>
    </w:p>
    <w:sectPr w:rsidR="00050A68" w:rsidSect="00E462A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1E59E" w14:textId="77777777" w:rsidR="001B6B43" w:rsidRDefault="001B6B43" w:rsidP="009267AB">
      <w:r>
        <w:separator/>
      </w:r>
    </w:p>
  </w:endnote>
  <w:endnote w:type="continuationSeparator" w:id="0">
    <w:p w14:paraId="5C05A34C" w14:textId="77777777" w:rsidR="001B6B43" w:rsidRDefault="001B6B43" w:rsidP="0092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DD7E" w14:textId="77777777" w:rsidR="001B6B43" w:rsidRDefault="001B6B43" w:rsidP="009267AB">
      <w:r>
        <w:separator/>
      </w:r>
    </w:p>
  </w:footnote>
  <w:footnote w:type="continuationSeparator" w:id="0">
    <w:p w14:paraId="0B3305BA" w14:textId="77777777" w:rsidR="001B6B43" w:rsidRDefault="001B6B43" w:rsidP="0092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FAEB" w14:textId="77777777" w:rsidR="008F1474" w:rsidRDefault="008F1474">
    <w:pPr>
      <w:pStyle w:val="a3"/>
    </w:pPr>
    <w:r w:rsidRPr="003243EB">
      <w:rPr>
        <w:rFonts w:ascii="方正小标宋简体" w:eastAsia="方正小标宋简体" w:hint="eastAsia"/>
        <w:sz w:val="36"/>
        <w:szCs w:val="36"/>
      </w:rPr>
      <w:t>北京化工大学</w:t>
    </w:r>
    <w:r>
      <w:rPr>
        <w:rFonts w:ascii="方正小标宋简体" w:eastAsia="方正小标宋简体" w:hint="eastAsia"/>
        <w:b/>
        <w:sz w:val="36"/>
        <w:szCs w:val="36"/>
      </w:rPr>
      <w:t>学生</w:t>
    </w:r>
    <w:r w:rsidRPr="003243EB">
      <w:rPr>
        <w:rFonts w:ascii="方正小标宋简体" w:eastAsia="方正小标宋简体" w:hint="eastAsia"/>
        <w:sz w:val="36"/>
        <w:szCs w:val="36"/>
      </w:rPr>
      <w:t>临时出国（境）预算说明表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7AB"/>
    <w:rsid w:val="00050A68"/>
    <w:rsid w:val="000A0AD3"/>
    <w:rsid w:val="000A577D"/>
    <w:rsid w:val="000F72C5"/>
    <w:rsid w:val="001B6B43"/>
    <w:rsid w:val="001D5A75"/>
    <w:rsid w:val="002111EA"/>
    <w:rsid w:val="0022227A"/>
    <w:rsid w:val="00223F4C"/>
    <w:rsid w:val="00277BD7"/>
    <w:rsid w:val="00292572"/>
    <w:rsid w:val="002B6D74"/>
    <w:rsid w:val="0036351B"/>
    <w:rsid w:val="0059579F"/>
    <w:rsid w:val="005C619A"/>
    <w:rsid w:val="00641035"/>
    <w:rsid w:val="006522CB"/>
    <w:rsid w:val="008151CA"/>
    <w:rsid w:val="00820DA2"/>
    <w:rsid w:val="008C33E2"/>
    <w:rsid w:val="008F1474"/>
    <w:rsid w:val="008F41D3"/>
    <w:rsid w:val="008F4625"/>
    <w:rsid w:val="009267AB"/>
    <w:rsid w:val="009D3658"/>
    <w:rsid w:val="009E02BB"/>
    <w:rsid w:val="009E2588"/>
    <w:rsid w:val="00A3490D"/>
    <w:rsid w:val="00A52BFF"/>
    <w:rsid w:val="00A92EAD"/>
    <w:rsid w:val="00B84B9B"/>
    <w:rsid w:val="00BA7868"/>
    <w:rsid w:val="00BD529C"/>
    <w:rsid w:val="00C55AEC"/>
    <w:rsid w:val="00C66C6F"/>
    <w:rsid w:val="00CA1B79"/>
    <w:rsid w:val="00CC79B9"/>
    <w:rsid w:val="00D60CED"/>
    <w:rsid w:val="00D800CE"/>
    <w:rsid w:val="00E462AA"/>
    <w:rsid w:val="00EB56AD"/>
    <w:rsid w:val="00EC0049"/>
    <w:rsid w:val="00ED5A24"/>
    <w:rsid w:val="00F5311F"/>
    <w:rsid w:val="00FE56FD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CFA20"/>
  <w15:docId w15:val="{6EB0A843-38F7-48A7-B55F-B25FB5D2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qFormat/>
    <w:rsid w:val="009267A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7A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267AB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C619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61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8A28-E770-4FB3-ACB6-556EDC9B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28</cp:revision>
  <cp:lastPrinted>2019-12-30T01:56:00Z</cp:lastPrinted>
  <dcterms:created xsi:type="dcterms:W3CDTF">2016-01-21T02:53:00Z</dcterms:created>
  <dcterms:modified xsi:type="dcterms:W3CDTF">2023-03-01T03:16:00Z</dcterms:modified>
</cp:coreProperties>
</file>